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00F6ED0A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6FB2F37C" w14:textId="77777777" w:rsidR="00201022" w:rsidRPr="00005B45" w:rsidRDefault="00201022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28"/>
          <w:szCs w:val="28"/>
        </w:rPr>
      </w:pPr>
    </w:p>
    <w:p w14:paraId="5DA8D017" w14:textId="77777777" w:rsidR="00201022" w:rsidRDefault="00201022" w:rsidP="0020102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3043EBC8" w14:textId="17891BCD" w:rsidR="00201022" w:rsidRPr="001A5394" w:rsidRDefault="00201022" w:rsidP="0020102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CURRICULUM DESIGN</w:t>
      </w:r>
    </w:p>
    <w:bookmarkEnd w:id="0"/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2E62CDA4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785FD4">
        <w:rPr>
          <w:b/>
          <w:bCs/>
          <w:szCs w:val="20"/>
          <w:highlight w:val="yellow"/>
        </w:rPr>
        <w:t>3</w:t>
      </w:r>
      <w:r w:rsidRPr="00D07DAE">
        <w:rPr>
          <w:b/>
          <w:bCs/>
          <w:szCs w:val="20"/>
          <w:highlight w:val="yellow"/>
        </w:rPr>
        <w:t>_</w:t>
      </w:r>
      <w:r w:rsidR="00785FD4" w:rsidRPr="00D07DAE">
        <w:rPr>
          <w:b/>
          <w:bCs/>
          <w:szCs w:val="20"/>
          <w:highlight w:val="yellow"/>
        </w:rPr>
        <w:t>BCL</w:t>
      </w:r>
      <w:r w:rsidR="006878B9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047EC3C0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785FD4">
        <w:rPr>
          <w:b/>
          <w:bCs/>
          <w:szCs w:val="20"/>
          <w:highlight w:val="yellow"/>
        </w:rPr>
        <w:t>3</w:t>
      </w:r>
      <w:r w:rsidRPr="00D07DAE">
        <w:rPr>
          <w:b/>
          <w:bCs/>
          <w:szCs w:val="20"/>
          <w:highlight w:val="yellow"/>
        </w:rPr>
        <w:t>_</w:t>
      </w:r>
      <w:r w:rsidR="00785FD4" w:rsidRPr="00D07DAE">
        <w:rPr>
          <w:b/>
          <w:bCs/>
          <w:szCs w:val="20"/>
          <w:highlight w:val="yellow"/>
        </w:rPr>
        <w:t>BCL</w:t>
      </w:r>
      <w:r w:rsidR="006878B9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3ED711B" w14:textId="77777777" w:rsidR="00E47842" w:rsidRPr="00D83E64" w:rsidRDefault="00E47842" w:rsidP="00E47842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5718EDED" w14:textId="77777777" w:rsidR="00E47842" w:rsidRPr="00D83E64" w:rsidRDefault="00E47842" w:rsidP="00E47842">
      <w:pPr>
        <w:pStyle w:val="ListParagraph"/>
        <w:numPr>
          <w:ilvl w:val="0"/>
          <w:numId w:val="12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726C841F" w14:textId="77777777" w:rsidR="00E47842" w:rsidRDefault="00E47842" w:rsidP="00E47842">
      <w:pPr>
        <w:pStyle w:val="ListParagraph"/>
        <w:numPr>
          <w:ilvl w:val="0"/>
          <w:numId w:val="12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48159019" w14:textId="77777777" w:rsidR="00E47842" w:rsidRPr="0031201A" w:rsidRDefault="00E47842" w:rsidP="00E47842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E47842" w:rsidRPr="00A20F52" w14:paraId="6FDCDD82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E45EC37" w14:textId="77777777" w:rsidR="00E47842" w:rsidRPr="00A20F52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83F1B7" w14:textId="77777777" w:rsidR="00E47842" w:rsidRPr="00360E71" w:rsidRDefault="00E47842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E47842" w:rsidRPr="00A20F52" w14:paraId="4FBBC785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72AB0E0" w14:textId="77777777" w:rsidR="00E47842" w:rsidRPr="000949A0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D0438A" w14:textId="77777777" w:rsidR="00E47842" w:rsidRPr="003F4DEA" w:rsidRDefault="00E47842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E47842" w:rsidRPr="000949A0" w14:paraId="6864347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E2109B" w14:textId="77777777" w:rsidR="00E47842" w:rsidRPr="00E76EAE" w:rsidRDefault="00E4784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A3FB9B" w14:textId="77777777" w:rsidR="00E47842" w:rsidRPr="000949A0" w:rsidRDefault="00DC5D7C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84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E47842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80F00" w14:textId="77777777" w:rsidR="00E47842" w:rsidRPr="000949A0" w:rsidRDefault="00DC5D7C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84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E47842">
              <w:rPr>
                <w:b/>
                <w:lang w:val="en-US"/>
              </w:rPr>
              <w:t xml:space="preserve"> No</w:t>
            </w:r>
          </w:p>
        </w:tc>
      </w:tr>
    </w:tbl>
    <w:p w14:paraId="06627A3A" w14:textId="77777777" w:rsidR="00005B45" w:rsidRPr="0043030B" w:rsidRDefault="00005B45" w:rsidP="00DC5D7C">
      <w:pPr>
        <w:spacing w:before="0" w:beforeAutospacing="0" w:after="0"/>
        <w:contextualSpacing/>
        <w:rPr>
          <w:rFonts w:cstheme="minorHAnsi"/>
          <w:i/>
          <w:iCs/>
          <w:color w:val="C00000"/>
          <w:sz w:val="20"/>
          <w:szCs w:val="20"/>
        </w:rPr>
      </w:pPr>
      <w:sdt>
        <w:sdtPr>
          <w:rPr>
            <w:rFonts w:cstheme="minorHAnsi"/>
            <w:color w:val="C00000"/>
            <w:sz w:val="20"/>
            <w:szCs w:val="20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030B"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Basic Package: Skills Advisory (1 hr).</w:t>
      </w:r>
    </w:p>
    <w:p w14:paraId="0AF7BB92" w14:textId="77777777" w:rsidR="00005B45" w:rsidRPr="0043030B" w:rsidRDefault="00005B45" w:rsidP="00DC5D7C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</w:p>
    <w:p w14:paraId="5AEF1A60" w14:textId="5CE381DD" w:rsidR="008551D1" w:rsidRPr="00E47842" w:rsidRDefault="00005B45" w:rsidP="00DC5D7C">
      <w:pPr>
        <w:spacing w:before="0" w:beforeAutospacing="0" w:after="0"/>
      </w:pPr>
      <w:sdt>
        <w:sdtPr>
          <w:rPr>
            <w:rFonts w:cstheme="minorHAnsi"/>
            <w:color w:val="C00000"/>
            <w:sz w:val="20"/>
            <w:szCs w:val="20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030B"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Extended Package: Skills Advisory (2 hr).</w:t>
      </w:r>
    </w:p>
    <w:p w14:paraId="04AE86D6" w14:textId="77777777" w:rsidR="00E47842" w:rsidRPr="00D07DAE" w:rsidRDefault="00E47842">
      <w:pPr>
        <w:rPr>
          <w:lang w:val="en-SG"/>
        </w:rPr>
        <w:sectPr w:rsidR="00E47842" w:rsidRPr="00D07DAE" w:rsidSect="00473E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062"/>
        <w:gridCol w:w="3128"/>
        <w:gridCol w:w="8032"/>
        <w:gridCol w:w="1979"/>
      </w:tblGrid>
      <w:tr w:rsidR="00517561" w:rsidRPr="00F65C97" w14:paraId="0E462014" w14:textId="77777777" w:rsidTr="00180A3A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vAlign w:val="center"/>
          </w:tcPr>
          <w:p w14:paraId="68FB5DB0" w14:textId="14E6ED56" w:rsidR="00517561" w:rsidRPr="000D3817" w:rsidRDefault="00785FD4" w:rsidP="00B045EA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DEVELOPMENT: CURRICULUM DESIGN</w:t>
            </w:r>
          </w:p>
        </w:tc>
      </w:tr>
      <w:tr w:rsidR="00517561" w:rsidRPr="00CE6DD4" w14:paraId="5E7D7491" w14:textId="77777777" w:rsidTr="00D07DAE">
        <w:trPr>
          <w:trHeight w:val="1304"/>
          <w:tblHeader/>
        </w:trPr>
        <w:tc>
          <w:tcPr>
            <w:tcW w:w="678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B045E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B045E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2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B045E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B045E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B045E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B045E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B045E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B045E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D07DAE">
        <w:trPr>
          <w:trHeight w:val="205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9A5393" w14:textId="706230E5" w:rsidR="00483FF9" w:rsidRPr="009E5841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1. Establish the objectives and parameters of curriculum design integrating multiple stakeholder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and learning modules, units, </w:t>
            </w: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requirements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Pr="009E58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in view of emerging trends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0CA8EC99" w14:textId="77777777" w:rsidR="00517561" w:rsidRPr="00785FD4" w:rsidRDefault="00517561" w:rsidP="00D07DAE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  <w:highlight w:val="yellow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11D837" w14:textId="0BDDA509" w:rsidR="00483FF9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56884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4B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clearly structured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BLENDED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curriculum document of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 LEAST TWO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(2) learning units amounting to </w:t>
            </w:r>
            <w:r w:rsidR="00483FF9"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 THIRTY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(30) hours</w:t>
            </w:r>
          </w:p>
          <w:p w14:paraId="564040DE" w14:textId="753EA8EF" w:rsidR="00483FF9" w:rsidRPr="00483FF9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</w:p>
          <w:p w14:paraId="205B9DCF" w14:textId="7BF07657" w:rsidR="0006184C" w:rsidRPr="00724B27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0349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24B2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24B27" w:rsidRPr="00724B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FF9" w:rsidRPr="00724B27">
              <w:rPr>
                <w:rFonts w:asciiTheme="minorHAnsi" w:hAnsiTheme="minorHAnsi" w:cstheme="minorHAnsi"/>
                <w:sz w:val="22"/>
                <w:szCs w:val="22"/>
              </w:rPr>
              <w:t>Course Proposal to SSG relating to the same curriculum may be submitted provided there is proof of Applicant’s direct involvement in the design/development of the proposed course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29B5CF" w14:textId="221B1BEB" w:rsidR="001D0414" w:rsidRPr="00483FF9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3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04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ocuments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and evidence which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shows that</w:t>
            </w:r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the curriculum design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had passed through:</w:t>
            </w:r>
          </w:p>
          <w:p w14:paraId="7530C37A" w14:textId="77777777" w:rsidR="001D0414" w:rsidRPr="00483FF9" w:rsidRDefault="001D0414" w:rsidP="00D07DAE">
            <w:pPr>
              <w:pStyle w:val="Defaul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a. Validation and </w:t>
            </w:r>
          </w:p>
          <w:p w14:paraId="6AC81422" w14:textId="77777777" w:rsidR="001D0414" w:rsidRPr="00483FF9" w:rsidRDefault="001D0414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b. Evaluation </w:t>
            </w:r>
          </w:p>
          <w:p w14:paraId="092AA415" w14:textId="77777777" w:rsidR="001D0414" w:rsidRPr="00785FD4" w:rsidRDefault="001D0414" w:rsidP="00B045EA">
            <w:pPr>
              <w:adjustRightInd w:val="0"/>
              <w:snapToGrid w:val="0"/>
              <w:spacing w:after="120"/>
              <w:rPr>
                <w:rFonts w:cstheme="minorHAnsi"/>
                <w:highlight w:val="yellow"/>
              </w:rPr>
            </w:pPr>
          </w:p>
          <w:p w14:paraId="05D530A1" w14:textId="25156A5F" w:rsidR="00517561" w:rsidRPr="00785FD4" w:rsidRDefault="00517561" w:rsidP="00B045EA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BAD7" w14:textId="77777777" w:rsidR="001D0414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i/>
                <w:iCs/>
                <w:color w:val="4472C4" w:themeColor="accent1"/>
              </w:rPr>
            </w:pPr>
            <w:r w:rsidRPr="00D07DAE">
              <w:rPr>
                <w:rFonts w:cstheme="minorHAnsi"/>
                <w:b/>
                <w:i/>
                <w:iCs/>
                <w:color w:val="4472C4" w:themeColor="accent1"/>
              </w:rPr>
              <w:t xml:space="preserve">Note to Applicant: </w:t>
            </w:r>
          </w:p>
          <w:p w14:paraId="517A8EF7" w14:textId="1666AB54" w:rsidR="001D0414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color w:val="4472C4" w:themeColor="accent1"/>
              </w:rPr>
            </w:pPr>
            <w:r w:rsidRPr="00D07DAE">
              <w:rPr>
                <w:rFonts w:cstheme="minorHAnsi"/>
                <w:b/>
                <w:color w:val="4472C4" w:themeColor="accent1"/>
              </w:rPr>
              <w:t>In this segment, you should be prepared to walk the Assessor through to provide a quick scan and overview of the different design objectives and parameters you have ticked off below and relate them to stakeholders/client</w:t>
            </w:r>
            <w:r w:rsidR="00C85BD1" w:rsidRPr="00D07DAE">
              <w:rPr>
                <w:rFonts w:cstheme="minorHAnsi"/>
                <w:b/>
                <w:color w:val="4472C4" w:themeColor="accent1"/>
              </w:rPr>
              <w:t xml:space="preserve">, </w:t>
            </w:r>
            <w:r w:rsidRPr="00D07DAE">
              <w:rPr>
                <w:rFonts w:cstheme="minorHAnsi"/>
                <w:b/>
                <w:color w:val="4472C4" w:themeColor="accent1"/>
              </w:rPr>
              <w:t>curricular objectives and context.</w:t>
            </w:r>
          </w:p>
          <w:p w14:paraId="6ED04D49" w14:textId="60B96C72" w:rsidR="000453C5" w:rsidRPr="00D07DAE" w:rsidRDefault="001D0414" w:rsidP="00D07DAE">
            <w:pPr>
              <w:snapToGrid w:val="0"/>
              <w:spacing w:after="120"/>
              <w:rPr>
                <w:rFonts w:cstheme="minorHAnsi"/>
                <w:b/>
                <w:color w:val="4472C4" w:themeColor="accent1"/>
              </w:rPr>
            </w:pPr>
            <w:r w:rsidRPr="00D07DAE">
              <w:rPr>
                <w:rFonts w:cstheme="minorHAnsi"/>
                <w:b/>
                <w:color w:val="4472C4" w:themeColor="accent1"/>
              </w:rPr>
              <w:t xml:space="preserve">You should be able to </w:t>
            </w:r>
            <w:r w:rsidR="00C85BD1" w:rsidRPr="00D07DAE">
              <w:rPr>
                <w:rFonts w:cstheme="minorHAnsi"/>
                <w:b/>
                <w:color w:val="4472C4" w:themeColor="accent1"/>
              </w:rPr>
              <w:t>point</w:t>
            </w:r>
            <w:r w:rsidRPr="00D07DAE">
              <w:rPr>
                <w:rFonts w:cstheme="minorHAnsi"/>
                <w:b/>
                <w:color w:val="4472C4" w:themeColor="accent1"/>
              </w:rPr>
              <w:t xml:space="preserve"> broadly to the design and development documents and those for validation and evaluation at this point. </w:t>
            </w:r>
          </w:p>
          <w:p w14:paraId="48B31E7F" w14:textId="65A6CB48" w:rsidR="001D0414" w:rsidRPr="00483FF9" w:rsidRDefault="001D0414" w:rsidP="00D07DA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483FF9">
              <w:rPr>
                <w:rFonts w:cstheme="minorHAnsi"/>
                <w:bCs/>
                <w:color w:val="4472C4" w:themeColor="accent1"/>
              </w:rPr>
              <w:t xml:space="preserve">The Assessor will request for the details on these documents in criteria </w:t>
            </w:r>
            <w:r w:rsidR="000453C5">
              <w:rPr>
                <w:rFonts w:cstheme="minorHAnsi"/>
                <w:bCs/>
                <w:color w:val="4472C4" w:themeColor="accent1"/>
              </w:rPr>
              <w:t>2-</w:t>
            </w:r>
            <w:r w:rsidRPr="00483FF9">
              <w:rPr>
                <w:rFonts w:cstheme="minorHAnsi"/>
                <w:bCs/>
                <w:color w:val="4472C4" w:themeColor="accent1"/>
              </w:rPr>
              <w:t>4.</w:t>
            </w:r>
          </w:p>
          <w:p w14:paraId="32DC1634" w14:textId="7A56395A" w:rsidR="00483FF9" w:rsidRDefault="00483FF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gramStart"/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am able to</w:t>
            </w:r>
            <w:proofErr w:type="gramEnd"/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>point out in my submitted documents t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different aspects of the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blended curriculum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includ</w:t>
            </w:r>
            <w:r w:rsidR="00724B27"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404C9611" w14:textId="4FADF742" w:rsidR="00483FF9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8451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184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Background information of organisation and documentation of learner performance and needs analysis/report. </w:t>
            </w:r>
          </w:p>
          <w:p w14:paraId="5525E776" w14:textId="20F9E5D8" w:rsidR="00483FF9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9068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Consultation with stakeholders </w:t>
            </w:r>
          </w:p>
          <w:p w14:paraId="2A2D792D" w14:textId="19F07D07" w:rsidR="00483FF9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2712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Key summary of objectives and parameters and analysis of parameters and its impact on curriculum design and target learners</w:t>
            </w:r>
          </w:p>
          <w:p w14:paraId="3BA2F3C8" w14:textId="29AA76B3" w:rsidR="00AA48C1" w:rsidRPr="00574BB2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574BB2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A48C1" w:rsidRPr="0030789E" w14:paraId="05417971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124A83D" w14:textId="77777777" w:rsidR="00AA48C1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4D97A40" w14:textId="77777777" w:rsidR="00B045EA" w:rsidRPr="0030789E" w:rsidRDefault="00B045EA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B4C6534" w14:textId="77777777" w:rsidR="00AA48C1" w:rsidRPr="0030789E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D367C9" w14:textId="77777777" w:rsidR="00AA48C1" w:rsidRPr="0030789E" w:rsidRDefault="00AA48C1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1EE865BF" w14:textId="77777777" w:rsidR="00AA48C1" w:rsidRPr="00483FF9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03901" w14:textId="1029EC7F" w:rsidR="00483FF9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432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 w:rsidRP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D0355" w:rsidRPr="00D07DA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can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show from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authentic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records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submitted, 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complete and coherent curriculum structure and walk through with the interviewer to provide an overview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 well </w:t>
            </w:r>
            <w:proofErr w:type="gramStart"/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point</w:t>
            </w:r>
            <w:proofErr w:type="gramEnd"/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A48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specific 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detail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06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 the</w:t>
            </w:r>
            <w:r w:rsidR="00724B27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contents</w:t>
            </w:r>
            <w:r w:rsidR="00724B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below</w:t>
            </w:r>
            <w:r w:rsidR="00483FF9"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7667C4EF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Duration of each course/learning unit within the curriculum</w:t>
            </w:r>
          </w:p>
          <w:p w14:paraId="05FB0268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Basis for packaging and sequencing of learning units </w:t>
            </w:r>
          </w:p>
          <w:p w14:paraId="099813BF" w14:textId="7DF22FE5" w:rsidR="00483FF9" w:rsidRPr="000453C5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Design specifications for all learning units. </w:t>
            </w:r>
            <w:r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(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More details will </w:t>
            </w:r>
            <w:r w:rsidR="00724B27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be 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requir</w:t>
            </w:r>
            <w:r w:rsidR="00724B27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ed in row</w:t>
            </w:r>
            <w:r w:rsidR="00AA48C1"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s 2 and 3</w:t>
            </w:r>
            <w:r w:rsidRPr="000453C5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 below) </w:t>
            </w:r>
          </w:p>
          <w:p w14:paraId="2A3A3033" w14:textId="489DEFB5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Defined learning outcomes within each learning unit</w:t>
            </w:r>
          </w:p>
          <w:p w14:paraId="1557D5A5" w14:textId="47E08EE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Instructional strategies and methods</w:t>
            </w:r>
          </w:p>
          <w:p w14:paraId="65ABC87F" w14:textId="77777777" w:rsidR="00483FF9" w:rsidRPr="00483FF9" w:rsidRDefault="00483FF9">
            <w:pPr>
              <w:pStyle w:val="Default"/>
              <w:numPr>
                <w:ilvl w:val="0"/>
                <w:numId w:val="5"/>
              </w:numPr>
              <w:snapToGrid w:val="0"/>
              <w:spacing w:after="120"/>
              <w:ind w:left="540" w:hanging="27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Assessment </w:t>
            </w: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</w:p>
          <w:p w14:paraId="0A379AC3" w14:textId="33627032" w:rsidR="00483FF9" w:rsidRPr="00483FF9" w:rsidRDefault="00DC5D7C" w:rsidP="00D07DAE">
            <w:pPr>
              <w:pStyle w:val="Default"/>
              <w:snapToGrid w:val="0"/>
              <w:spacing w:after="120"/>
              <w:ind w:left="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71470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041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0414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I can discuss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 xml:space="preserve">and elaborate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 xml:space="preserve">in the interview </w:t>
            </w:r>
            <w:r w:rsidR="0006184C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>how emerging trends and developments have influenced my efforts in curriculum and courseware design.</w:t>
            </w:r>
          </w:p>
          <w:p w14:paraId="60EB606A" w14:textId="507B20A2" w:rsidR="00FB27DD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1852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my submitted documents</w:t>
            </w:r>
            <w:r w:rsidR="001D0414">
              <w:rPr>
                <w:rFonts w:asciiTheme="minorHAnsi" w:hAnsiTheme="minorHAnsi" w:cstheme="minorHAnsi"/>
                <w:sz w:val="22"/>
                <w:szCs w:val="22"/>
              </w:rPr>
              <w:t>, I can</w:t>
            </w:r>
            <w:r w:rsidR="00483FF9"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 show all the following</w:t>
            </w:r>
            <w:r w:rsidR="00FB27D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E26AE7" w14:textId="42195554" w:rsidR="00483FF9" w:rsidRPr="00483FF9" w:rsidRDefault="00483FF9">
            <w:pPr>
              <w:pStyle w:val="Default"/>
              <w:numPr>
                <w:ilvl w:val="0"/>
                <w:numId w:val="11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Selected curriculum model(s) </w:t>
            </w:r>
          </w:p>
          <w:p w14:paraId="492BFC74" w14:textId="13837C8F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Graduate profile/Curriculum outcomes </w:t>
            </w:r>
          </w:p>
          <w:p w14:paraId="3780D47E" w14:textId="364E2EB3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Delivery pathways, instructional strategies and methods </w:t>
            </w:r>
          </w:p>
          <w:p w14:paraId="6464C442" w14:textId="70625E11" w:rsidR="00483FF9" w:rsidRP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Assessment pathways and methods </w:t>
            </w:r>
          </w:p>
          <w:p w14:paraId="425A5B2A" w14:textId="77777777" w:rsidR="00961EA6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Entry requirements </w:t>
            </w:r>
          </w:p>
          <w:p w14:paraId="46968D5D" w14:textId="22F74916" w:rsidR="00483FF9" w:rsidRPr="00961EA6" w:rsidRDefault="00961EA6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Exit requirements </w:t>
            </w:r>
          </w:p>
          <w:p w14:paraId="34C111C1" w14:textId="7990FCD0" w:rsidR="00483FF9" w:rsidRPr="00CC79FF" w:rsidRDefault="00483FF9">
            <w:pPr>
              <w:pStyle w:val="Default"/>
              <w:numPr>
                <w:ilvl w:val="0"/>
                <w:numId w:val="6"/>
              </w:numPr>
              <w:snapToGrid w:val="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Core and electives </w:t>
            </w:r>
            <w:r w:rsidR="00961EA6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</w:p>
          <w:p w14:paraId="6DD2D98D" w14:textId="26F86B00" w:rsidR="00483FF9" w:rsidRDefault="00483FF9">
            <w:pPr>
              <w:pStyle w:val="Default"/>
              <w:numPr>
                <w:ilvl w:val="0"/>
                <w:numId w:val="6"/>
              </w:numPr>
              <w:snapToGrid w:val="0"/>
              <w:spacing w:after="12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483FF9">
              <w:rPr>
                <w:rFonts w:asciiTheme="minorHAnsi" w:hAnsiTheme="minorHAnsi" w:cstheme="minorHAnsi"/>
                <w:sz w:val="22"/>
                <w:szCs w:val="22"/>
              </w:rPr>
              <w:t xml:space="preserve">Constructive alignment </w:t>
            </w:r>
          </w:p>
          <w:p w14:paraId="7D7EC72B" w14:textId="77777777" w:rsidR="006D0355" w:rsidRDefault="006D0355" w:rsidP="006D0355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E58C8" w14:textId="77777777" w:rsidR="006D0355" w:rsidRDefault="006D0355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E087B" w14:textId="7FFFF18B" w:rsidR="00517561" w:rsidRPr="00483FF9" w:rsidRDefault="00517561" w:rsidP="00D07DAE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483FF9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lastRenderedPageBreak/>
              <w:t>Applicant’s</w:t>
            </w:r>
            <w:proofErr w:type="gramEnd"/>
            <w:r w:rsidRPr="00483FF9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A50D7" w:rsidRPr="0030789E" w14:paraId="4A48F5FC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1279900" w14:textId="77777777" w:rsidR="009A50D7" w:rsidRDefault="009A50D7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E0F007" w14:textId="77777777" w:rsidR="006D0355" w:rsidRPr="0030789E" w:rsidRDefault="006D0355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4B76A5" w14:textId="77777777" w:rsidR="006D0355" w:rsidRDefault="006D0355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724CFE9" w14:textId="77777777" w:rsidR="009A50D7" w:rsidRPr="0030789E" w:rsidRDefault="009A50D7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D07DAE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01F1" w14:textId="6E4F57DD" w:rsidR="00517561" w:rsidRPr="009C06CB" w:rsidRDefault="003B0D45" w:rsidP="00B045E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D07DAE">
        <w:trPr>
          <w:trHeight w:val="512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AB2B0" w14:textId="77777777" w:rsidR="00AA48C1" w:rsidRPr="007E1088" w:rsidRDefault="00AA48C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2. Select and design appropriate curriculum models, pathways, strategies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sequencing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supported by appropriate technology and courseware to meet desired learning outcomes</w:t>
            </w:r>
          </w:p>
          <w:p w14:paraId="29112D3E" w14:textId="1C55FA29" w:rsidR="009A50D7" w:rsidRDefault="009A50D7" w:rsidP="00D07DAE">
            <w:pPr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F68EA" w14:textId="07D8AE4B" w:rsidR="0065109D" w:rsidRPr="0065109D" w:rsidRDefault="00DC5D7C" w:rsidP="00D07DA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522014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0D72" w:rsidRPr="0016548B">
              <w:rPr>
                <w:rFonts w:eastAsia="MS Gothic" w:cstheme="minorHAnsi"/>
                <w:bCs/>
              </w:rPr>
              <w:t xml:space="preserve"> </w:t>
            </w:r>
            <w:r w:rsidR="00AA48C1">
              <w:rPr>
                <w:rFonts w:eastAsia="MS Gothic" w:cstheme="minorHAnsi"/>
                <w:bCs/>
              </w:rPr>
              <w:t>T</w:t>
            </w:r>
            <w:r w:rsidR="00AA48C1" w:rsidRPr="00622E12">
              <w:rPr>
                <w:rFonts w:cstheme="minorHAnsi"/>
              </w:rPr>
              <w:t xml:space="preserve">he curriculum of </w:t>
            </w:r>
            <w:r w:rsidR="00AA48C1" w:rsidRPr="00994245">
              <w:rPr>
                <w:rFonts w:cstheme="minorHAnsi"/>
                <w:b/>
                <w:bCs/>
              </w:rPr>
              <w:t xml:space="preserve">AT LEAST </w:t>
            </w:r>
            <w:r w:rsidR="00AA48C1">
              <w:rPr>
                <w:rFonts w:cstheme="minorHAnsi"/>
                <w:b/>
                <w:bCs/>
              </w:rPr>
              <w:t>TWO (</w:t>
            </w:r>
            <w:r w:rsidR="00AA48C1" w:rsidRPr="00994245">
              <w:rPr>
                <w:rFonts w:cstheme="minorHAnsi"/>
                <w:b/>
                <w:bCs/>
              </w:rPr>
              <w:t>2</w:t>
            </w:r>
            <w:r w:rsidR="00AA48C1">
              <w:rPr>
                <w:rFonts w:cstheme="minorHAnsi"/>
                <w:b/>
                <w:bCs/>
              </w:rPr>
              <w:t>)</w:t>
            </w:r>
            <w:r w:rsidR="00AA48C1" w:rsidRPr="00622E12">
              <w:rPr>
                <w:rFonts w:cstheme="minorHAnsi"/>
              </w:rPr>
              <w:t xml:space="preserve"> learning units amounting to </w:t>
            </w:r>
            <w:r w:rsidR="00AA48C1" w:rsidRPr="00AA48C1">
              <w:rPr>
                <w:rFonts w:cstheme="minorHAnsi"/>
                <w:b/>
                <w:bCs/>
              </w:rPr>
              <w:t>AT LEAST</w:t>
            </w:r>
            <w:r w:rsidR="00AA48C1" w:rsidRPr="00622E12">
              <w:rPr>
                <w:rFonts w:cstheme="minorHAnsi"/>
              </w:rPr>
              <w:t xml:space="preserve"> </w:t>
            </w:r>
            <w:r w:rsidR="00961EA6" w:rsidRPr="00FB27DD">
              <w:rPr>
                <w:rFonts w:cstheme="minorHAnsi"/>
                <w:b/>
                <w:bCs/>
              </w:rPr>
              <w:t>THIRTY</w:t>
            </w:r>
            <w:r w:rsidR="00961EA6">
              <w:rPr>
                <w:rFonts w:cstheme="minorHAnsi"/>
              </w:rPr>
              <w:t xml:space="preserve"> (</w:t>
            </w:r>
            <w:r w:rsidR="00FB27DD">
              <w:rPr>
                <w:rFonts w:cstheme="minorHAnsi"/>
                <w:b/>
                <w:bCs/>
              </w:rPr>
              <w:t>30)</w:t>
            </w:r>
            <w:r w:rsidR="00AA48C1" w:rsidRPr="00961EA6">
              <w:rPr>
                <w:rFonts w:cstheme="minorHAnsi"/>
                <w:b/>
                <w:bCs/>
              </w:rPr>
              <w:t xml:space="preserve"> hours</w:t>
            </w:r>
            <w:r w:rsidR="00AA48C1">
              <w:rPr>
                <w:rFonts w:cstheme="minorHAnsi"/>
              </w:rPr>
              <w:t xml:space="preserve"> duration.</w:t>
            </w:r>
            <w:r w:rsidR="00961EA6">
              <w:rPr>
                <w:rFonts w:cstheme="minorHAnsi"/>
              </w:rPr>
              <w:t xml:space="preserve"> to show the design principles, specifications, and strategies for sequencing learning units and activities.</w:t>
            </w:r>
          </w:p>
          <w:p w14:paraId="7815970E" w14:textId="77777777" w:rsidR="0065109D" w:rsidRPr="0016548B" w:rsidRDefault="0065109D" w:rsidP="00D07DA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0E06225C" w14:textId="3F6D3790" w:rsidR="0016548B" w:rsidRPr="0058021C" w:rsidRDefault="00DC5D7C" w:rsidP="00B045EA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1959131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5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45902" w:rsidRPr="0016548B">
              <w:rPr>
                <w:rFonts w:eastAsia="MS Gothic" w:cstheme="minorHAnsi"/>
                <w:bCs/>
              </w:rPr>
              <w:t xml:space="preserve"> </w:t>
            </w:r>
            <w:r w:rsidR="00CC79FF">
              <w:rPr>
                <w:rFonts w:cstheme="minorHAnsi"/>
              </w:rPr>
              <w:t xml:space="preserve">Documentation </w:t>
            </w:r>
            <w:r w:rsidR="004A52FD">
              <w:rPr>
                <w:rFonts w:cstheme="minorHAnsi"/>
              </w:rPr>
              <w:t xml:space="preserve">and record of </w:t>
            </w:r>
            <w:r w:rsidR="00CC79FF">
              <w:rPr>
                <w:rFonts w:cstheme="minorHAnsi"/>
              </w:rPr>
              <w:t>the learning</w:t>
            </w:r>
            <w:r w:rsidR="004A52FD">
              <w:rPr>
                <w:rFonts w:cstheme="minorHAnsi"/>
              </w:rPr>
              <w:t xml:space="preserve"> and performance needs that the </w:t>
            </w:r>
            <w:r w:rsidR="00CC79FF">
              <w:rPr>
                <w:rFonts w:cstheme="minorHAnsi"/>
              </w:rPr>
              <w:t>curriculum seeks to meet</w:t>
            </w:r>
          </w:p>
          <w:p w14:paraId="13017892" w14:textId="62F974F0" w:rsidR="009A50D7" w:rsidRDefault="009A50D7" w:rsidP="00D07DAE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F89C" w14:textId="4B6CDE33" w:rsidR="00486E92" w:rsidRPr="006E4627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63512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 can submit evidence to show details</w:t>
            </w:r>
            <w:r w:rsidR="00FB27DD">
              <w:rPr>
                <w:rFonts w:asciiTheme="minorHAnsi" w:hAnsiTheme="minorHAnsi" w:cstheme="minorHAnsi"/>
                <w:sz w:val="22"/>
                <w:szCs w:val="22"/>
              </w:rPr>
              <w:t xml:space="preserve"> and provide explanation</w:t>
            </w:r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486E92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all the following: </w:t>
            </w:r>
          </w:p>
          <w:p w14:paraId="389F458D" w14:textId="77777777" w:rsidR="00486E92" w:rsidRPr="00622E12" w:rsidRDefault="00486E92">
            <w:pPr>
              <w:pStyle w:val="Default"/>
              <w:numPr>
                <w:ilvl w:val="0"/>
                <w:numId w:val="9"/>
              </w:numPr>
              <w:snapToGrid w:val="0"/>
              <w:ind w:left="277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Curriculum outcome/Graduate profile </w:t>
            </w:r>
          </w:p>
          <w:p w14:paraId="513BF3A2" w14:textId="77777777" w:rsidR="00486E92" w:rsidRDefault="00486E92">
            <w:pPr>
              <w:pStyle w:val="Default"/>
              <w:numPr>
                <w:ilvl w:val="0"/>
                <w:numId w:val="9"/>
              </w:numPr>
              <w:snapToGrid w:val="0"/>
              <w:spacing w:after="120"/>
              <w:ind w:left="277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Entry and exit requirements </w:t>
            </w:r>
          </w:p>
          <w:p w14:paraId="492A1951" w14:textId="45EB64DB" w:rsidR="00AA48C1" w:rsidRPr="00486E92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2804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6E9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86E9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I can point out in my curriculum the curriculum model(s) which meet(s) the objectives and parameters of curriculum design, including </w:t>
            </w:r>
            <w:r w:rsidR="00E926B1">
              <w:rPr>
                <w:rFonts w:asciiTheme="minorHAnsi" w:hAnsiTheme="minorHAnsi" w:cstheme="minorHAnsi"/>
                <w:sz w:val="22"/>
                <w:szCs w:val="22"/>
              </w:rPr>
              <w:t xml:space="preserve">discussion of how </w:t>
            </w:r>
            <w:r w:rsidR="00986C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</w:t>
            </w:r>
            <w:r w:rsidR="00AA48C1" w:rsidRPr="00622E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ONE (1)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of the following</w:t>
            </w:r>
            <w:r w:rsidR="00E926B1">
              <w:rPr>
                <w:rFonts w:asciiTheme="minorHAnsi" w:hAnsiTheme="minorHAnsi" w:cstheme="minorHAnsi"/>
                <w:sz w:val="22"/>
                <w:szCs w:val="22"/>
              </w:rPr>
              <w:t xml:space="preserve"> was appropriate in my curriculum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F1A1B54" w14:textId="0448A544" w:rsidR="00AA48C1" w:rsidRPr="00E926B1" w:rsidRDefault="00AA48C1">
            <w:pPr>
              <w:pStyle w:val="Default"/>
              <w:numPr>
                <w:ilvl w:val="0"/>
                <w:numId w:val="7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Product </w:t>
            </w:r>
          </w:p>
          <w:p w14:paraId="57975CBA" w14:textId="26BBC255" w:rsidR="00AA48C1" w:rsidRPr="00E926B1" w:rsidRDefault="00AA48C1">
            <w:pPr>
              <w:pStyle w:val="Default"/>
              <w:numPr>
                <w:ilvl w:val="0"/>
                <w:numId w:val="7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Process </w:t>
            </w:r>
          </w:p>
          <w:p w14:paraId="64CD251C" w14:textId="4551968A" w:rsidR="00AA48C1" w:rsidRPr="00622E12" w:rsidRDefault="00AA48C1">
            <w:pPr>
              <w:pStyle w:val="Default"/>
              <w:numPr>
                <w:ilvl w:val="0"/>
                <w:numId w:val="7"/>
              </w:numPr>
              <w:snapToGrid w:val="0"/>
              <w:spacing w:after="12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>Praxis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C2C9C1" w14:textId="6BE98A87" w:rsidR="00AA48C1" w:rsidRPr="00622E12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9569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035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 can point out in my curriculum and explain how I applied principles for designing blended curriculum such as: </w:t>
            </w:r>
          </w:p>
          <w:p w14:paraId="47C2BDD7" w14:textId="5B8BDA67" w:rsidR="00AA48C1" w:rsidRPr="00E926B1" w:rsidRDefault="00AA48C1">
            <w:pPr>
              <w:pStyle w:val="Default"/>
              <w:numPr>
                <w:ilvl w:val="0"/>
                <w:numId w:val="8"/>
              </w:numPr>
              <w:snapToGrid w:val="0"/>
              <w:ind w:left="45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Backward design model </w:t>
            </w:r>
          </w:p>
          <w:p w14:paraId="71A534DF" w14:textId="7CC37622" w:rsidR="006D0355" w:rsidRPr="00E926B1" w:rsidRDefault="00AA48C1">
            <w:pPr>
              <w:pStyle w:val="Default"/>
              <w:numPr>
                <w:ilvl w:val="0"/>
                <w:numId w:val="8"/>
              </w:numPr>
              <w:snapToGrid w:val="0"/>
              <w:spacing w:after="120"/>
              <w:ind w:left="45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E926B1">
              <w:rPr>
                <w:rFonts w:asciiTheme="minorHAnsi" w:hAnsiTheme="minorHAnsi" w:cstheme="minorHAnsi"/>
                <w:sz w:val="22"/>
                <w:szCs w:val="22"/>
              </w:rPr>
              <w:t>The 6 Principles of Learning Design</w:t>
            </w:r>
            <w:r w:rsidR="00986CBE" w:rsidRPr="00E926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045EA">
              <w:rPr>
                <w:rFonts w:asciiTheme="minorHAnsi" w:hAnsiTheme="minorHAnsi" w:cstheme="minorHAnsi"/>
                <w:sz w:val="22"/>
                <w:szCs w:val="22"/>
              </w:rPr>
              <w:t>etc.</w:t>
            </w:r>
          </w:p>
          <w:p w14:paraId="2BCFAE1D" w14:textId="719801F1" w:rsidR="00B045EA" w:rsidRDefault="00B045EA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4E9E2" w14:textId="0B73301C" w:rsidR="00AA48C1" w:rsidRDefault="00AA48C1" w:rsidP="00B045EA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My curriculum includes</w:t>
            </w:r>
            <w:r w:rsidRPr="00622E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uitable </w:t>
            </w: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assessment pathways and methods</w:t>
            </w:r>
            <w:r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appropriate to the intended curriculum outcomes, and is supported by </w:t>
            </w:r>
            <w:r w:rsidRPr="00961E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 </w:t>
            </w:r>
            <w:r w:rsidR="00986CBE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LEAST </w:t>
            </w:r>
            <w:r w:rsidR="00961EA6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TWO (</w:t>
            </w:r>
            <w:r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961EA6" w:rsidRPr="00943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5E1D3142" w14:textId="1340D3C3" w:rsidR="00AA48C1" w:rsidRPr="00622E12" w:rsidRDefault="00DC5D7C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37315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86CBE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LEAST </w:t>
            </w:r>
            <w:r w:rsidR="00AA48C1" w:rsidRPr="00622E1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TWO (2)</w:t>
            </w:r>
            <w:r w:rsidR="00AA48C1" w:rsidRPr="00622E1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learning modes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with </w:t>
            </w:r>
            <w:r w:rsidR="00986CBE" w:rsidRPr="00961EA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986CBE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microlearning module </w:t>
            </w:r>
            <w:r w:rsidR="00AA48C1" w:rsidRPr="00961EA6">
              <w:rPr>
                <w:rFonts w:asciiTheme="minorHAnsi" w:hAnsiTheme="minorHAnsi" w:cstheme="minorHAnsi"/>
                <w:sz w:val="22"/>
                <w:szCs w:val="22"/>
              </w:rPr>
              <w:t>embedded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in one of the learning units. </w:t>
            </w:r>
          </w:p>
          <w:p w14:paraId="52F44CD7" w14:textId="10B4A231" w:rsidR="00AA48C1" w:rsidRPr="006E4627" w:rsidRDefault="00DC5D7C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auto"/>
                <w:sz w:val="22"/>
                <w:szCs w:val="22"/>
                <w:highlight w:val="darkGreen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1677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ace-to-face classroom facilitation </w:t>
            </w:r>
          </w:p>
          <w:p w14:paraId="5D07AE53" w14:textId="0966E509" w:rsidR="00AA48C1" w:rsidRPr="00622E12" w:rsidRDefault="00DC5D7C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99853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961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Workplace learning facilitation</w:t>
            </w:r>
          </w:p>
          <w:p w14:paraId="41285D32" w14:textId="32AB24EB" w:rsidR="00AA48C1" w:rsidRPr="00622E12" w:rsidRDefault="00DC5D7C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9105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Technology-enabled learning </w:t>
            </w:r>
          </w:p>
          <w:p w14:paraId="503C8521" w14:textId="4B6D34C1" w:rsidR="00AA48C1" w:rsidRPr="00486E92" w:rsidRDefault="00DC5D7C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1433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86CBE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ynchronous online learning facilitation 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</w:t>
            </w:r>
            <w:r w:rsidR="00B045E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e</w:t>
            </w:r>
            <w:r w:rsid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.g.,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Zoom</w:t>
            </w:r>
            <w:r w:rsidR="00B045E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, MS Team, etc.</w:t>
            </w:r>
            <w:r w:rsidR="00AA48C1" w:rsidRPr="00486E92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) </w:t>
            </w:r>
          </w:p>
          <w:p w14:paraId="7C30318E" w14:textId="7180F6CC" w:rsidR="00AA48C1" w:rsidRPr="00622E12" w:rsidRDefault="00DC5D7C" w:rsidP="00D07DAE">
            <w:pPr>
              <w:pStyle w:val="Default"/>
              <w:snapToGrid w:val="0"/>
              <w:ind w:left="450" w:hanging="27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2"/>
                  <w:szCs w:val="22"/>
                </w:rPr>
                <w:id w:val="-1953858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Asynchronous online learning facilitation</w:t>
            </w:r>
            <w:r w:rsidR="00AA48C1"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  <w:p w14:paraId="34236493" w14:textId="0DC52544" w:rsidR="00AA48C1" w:rsidRPr="00622E12" w:rsidRDefault="00DC5D7C" w:rsidP="00D07DAE">
            <w:pPr>
              <w:pStyle w:val="Default"/>
              <w:snapToGrid w:val="0"/>
              <w:spacing w:after="120"/>
              <w:ind w:left="45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90419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6E9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48C1" w:rsidRPr="00486E92">
              <w:rPr>
                <w:rFonts w:asciiTheme="minorHAnsi" w:hAnsiTheme="minorHAnsi" w:cstheme="minorHAnsi"/>
                <w:sz w:val="22"/>
                <w:szCs w:val="22"/>
              </w:rPr>
              <w:t xml:space="preserve"> Self-paced e-learning</w:t>
            </w:r>
            <w:r w:rsidR="00B045EA">
              <w:rPr>
                <w:rFonts w:asciiTheme="minorHAnsi" w:hAnsiTheme="minorHAnsi" w:cstheme="minorHAnsi"/>
                <w:sz w:val="22"/>
                <w:szCs w:val="22"/>
              </w:rPr>
              <w:t xml:space="preserve"> or microlearning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7975DF" w14:textId="77777777" w:rsidR="00AB2FD2" w:rsidRPr="00805418" w:rsidRDefault="00AB2FD2" w:rsidP="00D07DAE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Cs w:val="20"/>
              </w:rPr>
            </w:pPr>
            <w:proofErr w:type="gramStart"/>
            <w:r w:rsidRPr="0080541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80541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B2FD2" w:rsidRPr="0030789E" w14:paraId="483FCAC2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7673032" w14:textId="77777777" w:rsidR="00AB2FD2" w:rsidRDefault="00AB2FD2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794E78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8CD99A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0BEF6BD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AFFE4BB" w14:textId="77777777" w:rsidR="006D0355" w:rsidRDefault="006D0355" w:rsidP="006D0355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5BFF051" w14:textId="77777777" w:rsidR="00AB2FD2" w:rsidRDefault="00AB2FD2" w:rsidP="00686193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A760F7" w14:textId="77777777" w:rsidR="00B045EA" w:rsidRPr="0030789E" w:rsidRDefault="00B045EA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C12EA33" w14:textId="77777777" w:rsidR="00AB2FD2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2FA6B7EE" w14:textId="5AE25FE1" w:rsidR="00AA48C1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563825">
              <w:rPr>
                <w:rFonts w:asciiTheme="minorHAnsi" w:hAnsiTheme="minorHAnsi" w:cstheme="minorHAnsi"/>
                <w:sz w:val="22"/>
                <w:szCs w:val="22"/>
              </w:rPr>
              <w:t xml:space="preserve"> will show from t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>he curriculum design that I have submitted</w:t>
            </w:r>
            <w:r w:rsidR="00486E9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E92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curriculum design specification for learning units using 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packaging and sequencing strategies</w:t>
            </w:r>
            <w:r w:rsidR="00AA48C1" w:rsidRPr="00622E1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appropriate to the workplace context and industry guidelines with </w:t>
            </w:r>
            <w:proofErr w:type="gramStart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>all of</w:t>
            </w:r>
            <w:proofErr w:type="gramEnd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the following: </w:t>
            </w:r>
          </w:p>
          <w:p w14:paraId="29EAFE1A" w14:textId="378DA994" w:rsidR="00AA48C1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38019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2C8D" w:rsidRPr="0056382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62C8D" w:rsidRPr="00563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563825">
              <w:rPr>
                <w:rFonts w:asciiTheme="minorHAnsi" w:hAnsiTheme="minorHAnsi" w:cstheme="minorHAnsi"/>
                <w:sz w:val="22"/>
                <w:szCs w:val="22"/>
              </w:rPr>
              <w:t>Logical sequencing of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all learning units to form the curriculum content</w:t>
            </w:r>
            <w:r w:rsidR="005638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which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62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clearly </w:t>
            </w:r>
            <w:r w:rsidR="00AB2FD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related to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62C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following</w:t>
            </w:r>
            <w:r w:rsidR="00AA48C1"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</w:p>
          <w:p w14:paraId="372300B7" w14:textId="68A8375D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TSCs </w:t>
            </w:r>
            <w:r w:rsidR="00AB2FD2" w:rsidRPr="00AB2F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 xml:space="preserve"> a competency framework</w:t>
            </w:r>
          </w:p>
          <w:p w14:paraId="54DF3B14" w14:textId="2E67A616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Topics/Subject matter </w:t>
            </w:r>
          </w:p>
          <w:p w14:paraId="12EA5CDD" w14:textId="595B6212" w:rsidR="00AA48C1" w:rsidRPr="00622E12" w:rsidRDefault="00AA48C1">
            <w:pPr>
              <w:pStyle w:val="Default"/>
              <w:numPr>
                <w:ilvl w:val="1"/>
                <w:numId w:val="10"/>
              </w:numPr>
              <w:snapToGrid w:val="0"/>
              <w:ind w:left="540" w:hanging="259"/>
              <w:rPr>
                <w:rFonts w:asciiTheme="minorHAnsi" w:hAnsiTheme="minorHAnsi" w:cstheme="minorHAnsi"/>
                <w:sz w:val="22"/>
                <w:szCs w:val="22"/>
              </w:rPr>
            </w:pPr>
            <w:r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Job role and environment skills </w:t>
            </w:r>
          </w:p>
          <w:p w14:paraId="4BB43EC7" w14:textId="1860D928" w:rsidR="00962C8D" w:rsidRDefault="00AA48C1">
            <w:pPr>
              <w:pStyle w:val="Default"/>
              <w:numPr>
                <w:ilvl w:val="1"/>
                <w:numId w:val="10"/>
              </w:numPr>
              <w:snapToGrid w:val="0"/>
              <w:spacing w:after="120"/>
              <w:ind w:left="540" w:hanging="263"/>
              <w:rPr>
                <w:rFonts w:asciiTheme="minorHAnsi" w:hAnsiTheme="minorHAnsi" w:cstheme="minorHAnsi"/>
                <w:sz w:val="22"/>
                <w:szCs w:val="22"/>
              </w:rPr>
            </w:pPr>
            <w:r w:rsidRPr="00962C8D">
              <w:rPr>
                <w:rFonts w:asciiTheme="minorHAnsi" w:hAnsiTheme="minorHAnsi" w:cstheme="minorHAnsi"/>
                <w:sz w:val="22"/>
                <w:szCs w:val="22"/>
              </w:rPr>
              <w:t xml:space="preserve">Sequencing approaches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>employed</w:t>
            </w:r>
          </w:p>
          <w:p w14:paraId="4A1C9DA4" w14:textId="6FA9D45E" w:rsidR="00AA48C1" w:rsidRPr="00622E12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8156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4D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B2FD2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 design specifications for all learning units of the blended curriculum </w:t>
            </w:r>
            <w:r w:rsidR="00AB2FD2">
              <w:rPr>
                <w:rFonts w:asciiTheme="minorHAnsi" w:hAnsiTheme="minorHAnsi" w:cstheme="minorHAnsi"/>
                <w:sz w:val="22"/>
                <w:szCs w:val="22"/>
              </w:rPr>
              <w:t xml:space="preserve">which I can show are related to </w:t>
            </w:r>
            <w:proofErr w:type="gramStart"/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943960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gramEnd"/>
            <w:r w:rsidR="009439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8C1" w:rsidRPr="00622E12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46D88757" w14:textId="297D0150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TSCs/standards </w:t>
            </w:r>
            <w:r w:rsidR="00FB27D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 a competency framework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(where applicable)</w:t>
            </w:r>
          </w:p>
          <w:p w14:paraId="7BCCFF4D" w14:textId="790B901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Terminal and enabling learning outcomes </w:t>
            </w:r>
          </w:p>
          <w:p w14:paraId="026B1FFE" w14:textId="4BA3DF54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Sequencing approach for the learning outcomes within each learning unit </w:t>
            </w:r>
          </w:p>
          <w:p w14:paraId="62B6FFDB" w14:textId="68BB880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Duration </w:t>
            </w:r>
          </w:p>
          <w:p w14:paraId="21825153" w14:textId="7D5E9808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Modes of delivery </w:t>
            </w:r>
          </w:p>
          <w:p w14:paraId="1F76A2B0" w14:textId="30FB7826" w:rsidR="00AA48C1" w:rsidRPr="006E4627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Instructional strategies and corresponding instructional methods </w:t>
            </w:r>
          </w:p>
          <w:p w14:paraId="254C02FF" w14:textId="3A3D0C6B" w:rsidR="00AA48C1" w:rsidRDefault="00AA48C1">
            <w:pPr>
              <w:pStyle w:val="Default"/>
              <w:numPr>
                <w:ilvl w:val="1"/>
                <w:numId w:val="1"/>
              </w:numPr>
              <w:snapToGrid w:val="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4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Assessment pathways, and methods </w:t>
            </w:r>
          </w:p>
          <w:p w14:paraId="1FD6C325" w14:textId="56610F25" w:rsidR="00486E92" w:rsidRDefault="00486E92">
            <w:pPr>
              <w:pStyle w:val="Default"/>
              <w:numPr>
                <w:ilvl w:val="1"/>
                <w:numId w:val="1"/>
              </w:numPr>
              <w:snapToGrid w:val="0"/>
              <w:spacing w:after="120"/>
              <w:ind w:left="54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Learner centricity</w:t>
            </w:r>
          </w:p>
          <w:p w14:paraId="7330A60C" w14:textId="50AF67F5" w:rsidR="0016548B" w:rsidRPr="0016548B" w:rsidRDefault="0065109D" w:rsidP="00D07DAE">
            <w:pPr>
              <w:snapToGrid w:val="0"/>
              <w:spacing w:after="120"/>
              <w:rPr>
                <w:rFonts w:cstheme="minorHAnsi"/>
                <w:bCs/>
              </w:rPr>
            </w:pP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 xml:space="preserve">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65109D" w:rsidRPr="0030789E" w14:paraId="22F8E65B" w14:textId="77777777" w:rsidTr="00D07DAE">
              <w:trPr>
                <w:trHeight w:val="396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3254DE3" w14:textId="77777777" w:rsidR="006D0355" w:rsidRDefault="006D0355" w:rsidP="00B045EA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32085D4" w14:textId="77777777" w:rsidR="006D0355" w:rsidRDefault="006D0355" w:rsidP="00B045EA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AB4814" w14:textId="77777777" w:rsidR="0065109D" w:rsidRPr="0030789E" w:rsidRDefault="0065109D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23C02B18" w:rsidR="00B045EA" w:rsidRPr="000F4E90" w:rsidRDefault="00B045EA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2AE5" w14:textId="77777777" w:rsidR="009A50D7" w:rsidRPr="00C71894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D07DAE">
        <w:trPr>
          <w:trHeight w:val="50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F42621" w14:textId="77777777" w:rsidR="00AB2FD2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3. Develop the curricular and technological components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processes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instructional methodologies and 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courseware in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consideration </w:t>
            </w:r>
            <w:r w:rsidRPr="007E10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of adult learning principles and theories</w:t>
            </w:r>
          </w:p>
          <w:p w14:paraId="04DFA146" w14:textId="3D98F4CD" w:rsidR="009A50D7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678D1C" w14:textId="75E269C9" w:rsidR="006C4D78" w:rsidRPr="006C4D78" w:rsidRDefault="00DC5D7C" w:rsidP="00D07DAE">
            <w:pPr>
              <w:snapToGrid w:val="0"/>
              <w:spacing w:after="120"/>
              <w:rPr>
                <w:rFonts w:cstheme="minorHAnsi"/>
                <w:b/>
                <w:highlight w:val="yellow"/>
                <w:u w:val="single"/>
              </w:rPr>
            </w:pPr>
            <w:sdt>
              <w:sdtPr>
                <w:rPr>
                  <w:rFonts w:cstheme="minorHAnsi"/>
                </w:rPr>
                <w:id w:val="16038401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4D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4D78" w:rsidRPr="006E46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4D78" w:rsidRPr="006C4D78">
              <w:rPr>
                <w:rFonts w:cstheme="minorHAnsi"/>
              </w:rPr>
              <w:t xml:space="preserve">Courseware of </w:t>
            </w:r>
            <w:r w:rsidR="00FB27DD" w:rsidRPr="00FB27DD">
              <w:rPr>
                <w:rFonts w:cstheme="minorHAnsi"/>
                <w:b/>
                <w:bCs/>
              </w:rPr>
              <w:t>AT LEAST SEVEN (7)</w:t>
            </w:r>
            <w:r w:rsidR="006C4D78" w:rsidRPr="006C4D78">
              <w:rPr>
                <w:rFonts w:cstheme="minorHAnsi"/>
              </w:rPr>
              <w:t xml:space="preserve"> hours involving </w:t>
            </w:r>
            <w:r w:rsidR="006C4D78" w:rsidRPr="006C4D78">
              <w:rPr>
                <w:rFonts w:cstheme="minorHAnsi"/>
                <w:b/>
                <w:bCs/>
              </w:rPr>
              <w:t>ONE (1)</w:t>
            </w:r>
            <w:r w:rsidR="006C4D78" w:rsidRPr="006C4D78">
              <w:rPr>
                <w:rFonts w:cstheme="minorHAnsi"/>
              </w:rPr>
              <w:t xml:space="preserve"> of the learning units in the blended curriculum</w:t>
            </w:r>
            <w:r w:rsidR="00175689">
              <w:rPr>
                <w:rFonts w:cstheme="minorHAnsi"/>
              </w:rPr>
              <w:t>.</w:t>
            </w:r>
            <w:r w:rsidR="006C4D78" w:rsidRPr="006C4D78">
              <w:rPr>
                <w:rFonts w:cstheme="minorHAnsi"/>
              </w:rPr>
              <w:t xml:space="preserve"> </w:t>
            </w:r>
          </w:p>
          <w:p w14:paraId="290D77A1" w14:textId="3EF38A06" w:rsidR="006C4D78" w:rsidRPr="006C4D78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3308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7568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Clearly defined </w:t>
            </w:r>
            <w:r w:rsidR="00175689" w:rsidRPr="001756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C4D78" w:rsidRPr="00175689">
              <w:rPr>
                <w:rFonts w:asciiTheme="minorHAnsi" w:hAnsiTheme="minorHAnsi" w:cstheme="minorHAnsi"/>
                <w:sz w:val="22"/>
                <w:szCs w:val="22"/>
              </w:rPr>
              <w:t>ompetenc</w:t>
            </w:r>
            <w:r w:rsidR="00175689" w:rsidRPr="00175689">
              <w:rPr>
                <w:rFonts w:asciiTheme="minorHAnsi" w:hAnsiTheme="minorHAnsi" w:cstheme="minorHAnsi"/>
                <w:sz w:val="22"/>
                <w:szCs w:val="22"/>
              </w:rPr>
              <w:t>ies/</w:t>
            </w:r>
            <w:r w:rsidR="006C4D78" w:rsidRPr="00175689">
              <w:rPr>
                <w:rFonts w:asciiTheme="minorHAnsi" w:hAnsiTheme="minorHAnsi" w:cstheme="minorHAnsi"/>
                <w:sz w:val="22"/>
                <w:szCs w:val="22"/>
              </w:rPr>
              <w:t>map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, records of the context and evidence sources used to guide the </w:t>
            </w:r>
            <w:r w:rsidR="00805418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of the unit.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746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These could be drawn from organisational, industry and legal requirements to meet job performance</w:t>
            </w:r>
          </w:p>
          <w:p w14:paraId="3ED719F2" w14:textId="66B321F4" w:rsidR="00175689" w:rsidRDefault="00DC5D7C" w:rsidP="00D07DAE">
            <w:pPr>
              <w:pStyle w:val="Default"/>
              <w:tabs>
                <w:tab w:val="left" w:pos="383"/>
              </w:tabs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457873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59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Learning unit design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courseware and design 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development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documents/records for the 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overview (</w:t>
            </w:r>
            <w:r w:rsidR="00175689" w:rsidRPr="001756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SEVEN (</w:t>
            </w:r>
            <w:r w:rsidR="00175689" w:rsidRPr="001756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  <w:r w:rsidR="0017568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4D78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hours)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showing</w:t>
            </w:r>
            <w:r w:rsid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7CF8EF0F" w14:textId="613EB619" w:rsidR="00945902" w:rsidRDefault="00C04B29">
            <w:pPr>
              <w:pStyle w:val="Default"/>
              <w:numPr>
                <w:ilvl w:val="0"/>
                <w:numId w:val="13"/>
              </w:numPr>
              <w:snapToGrid w:val="0"/>
              <w:spacing w:after="120"/>
              <w:ind w:left="166" w:hanging="1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 key components of the design</w:t>
            </w:r>
            <w:r w:rsidR="00F657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overview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29743BE" w14:textId="53ACC63F" w:rsidR="00C04B29" w:rsidRDefault="00C04B29">
            <w:pPr>
              <w:pStyle w:val="Default"/>
              <w:numPr>
                <w:ilvl w:val="0"/>
                <w:numId w:val="13"/>
              </w:numPr>
              <w:snapToGrid w:val="0"/>
              <w:spacing w:after="120"/>
              <w:ind w:left="166" w:hanging="18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Pathway of learning which included </w:t>
            </w:r>
            <w:r w:rsidRPr="009459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</w:t>
            </w:r>
            <w:r w:rsidR="0094590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459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Classroom,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Technology-enabled </w:t>
            </w:r>
            <w:r w:rsidRPr="00C04B2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AND/OR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Workplace Learning</w:t>
            </w:r>
          </w:p>
          <w:p w14:paraId="04B31663" w14:textId="1D649C9C" w:rsidR="00175689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3167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04B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 instructional methods that were included in the design. </w:t>
            </w:r>
          </w:p>
          <w:p w14:paraId="2B2D71AB" w14:textId="174C6CFD" w:rsidR="00C04B29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81769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04B2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Selected learning technology to support the learning</w:t>
            </w:r>
          </w:p>
          <w:p w14:paraId="7321F422" w14:textId="0DEDADD7" w:rsidR="00175689" w:rsidRPr="006C4D78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2619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6E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F6E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756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principles of learning design that you had referred to and applied.</w:t>
            </w:r>
          </w:p>
          <w:p w14:paraId="123AA90A" w14:textId="141C30E2" w:rsidR="009A50D7" w:rsidRPr="00E75CED" w:rsidRDefault="009A50D7" w:rsidP="00D07DAE">
            <w:pPr>
              <w:pStyle w:val="Default"/>
              <w:snapToGrid w:val="0"/>
              <w:spacing w:after="120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DA58" w14:textId="384FF8D5" w:rsidR="00AB2FD2" w:rsidRDefault="00AB2FD2" w:rsidP="00D07DAE">
            <w:pPr>
              <w:snapToGrid w:val="0"/>
              <w:spacing w:after="120"/>
              <w:rPr>
                <w:rFonts w:cstheme="minorHAnsi"/>
              </w:rPr>
            </w:pPr>
            <w:r w:rsidRPr="006C4D78">
              <w:rPr>
                <w:rFonts w:cstheme="minorHAnsi"/>
              </w:rPr>
              <w:lastRenderedPageBreak/>
              <w:t xml:space="preserve">I </w:t>
            </w:r>
            <w:proofErr w:type="gramStart"/>
            <w:r w:rsidRPr="006C4D78">
              <w:rPr>
                <w:rFonts w:cstheme="minorHAnsi"/>
              </w:rPr>
              <w:t>am able to</w:t>
            </w:r>
            <w:proofErr w:type="gramEnd"/>
            <w:r w:rsidRPr="006C4D78">
              <w:rPr>
                <w:rFonts w:cstheme="minorHAnsi"/>
              </w:rPr>
              <w:t xml:space="preserve"> </w:t>
            </w:r>
            <w:r w:rsidR="006C4D78">
              <w:rPr>
                <w:rFonts w:cstheme="minorHAnsi"/>
              </w:rPr>
              <w:t>point out in</w:t>
            </w:r>
            <w:r w:rsidRPr="006C4D78">
              <w:rPr>
                <w:rFonts w:cstheme="minorHAnsi"/>
              </w:rPr>
              <w:t xml:space="preserve"> </w:t>
            </w:r>
            <w:r w:rsidRPr="006C4D78">
              <w:rPr>
                <w:rFonts w:cstheme="minorHAnsi"/>
                <w:b/>
                <w:bCs/>
              </w:rPr>
              <w:t>ONE (1)</w:t>
            </w:r>
            <w:r w:rsidRPr="006C4D78">
              <w:rPr>
                <w:rFonts w:cstheme="minorHAnsi"/>
              </w:rPr>
              <w:t xml:space="preserve"> learning unit</w:t>
            </w:r>
            <w:r w:rsidR="00261F33">
              <w:rPr>
                <w:rFonts w:cstheme="minorHAnsi"/>
              </w:rPr>
              <w:t xml:space="preserve"> of the </w:t>
            </w:r>
            <w:r w:rsidRPr="006C4D78">
              <w:rPr>
                <w:rFonts w:cstheme="minorHAnsi"/>
              </w:rPr>
              <w:t xml:space="preserve">blended curriculum </w:t>
            </w:r>
            <w:r w:rsidR="00261F33">
              <w:rPr>
                <w:rFonts w:cstheme="minorHAnsi"/>
              </w:rPr>
              <w:t xml:space="preserve">that I submitted, </w:t>
            </w:r>
            <w:r w:rsidRPr="006C4D78">
              <w:rPr>
                <w:rFonts w:cstheme="minorHAnsi"/>
              </w:rPr>
              <w:t>all of the following</w:t>
            </w:r>
            <w:r w:rsidR="006C4D78">
              <w:rPr>
                <w:rFonts w:cstheme="minorHAnsi"/>
              </w:rPr>
              <w:t xml:space="preserve"> elements</w:t>
            </w:r>
            <w:r w:rsidRPr="006C4D78">
              <w:rPr>
                <w:rFonts w:cstheme="minorHAnsi"/>
              </w:rPr>
              <w:t>:</w:t>
            </w:r>
          </w:p>
          <w:p w14:paraId="2D7E19BC" w14:textId="5F7A328B" w:rsidR="00C04B29" w:rsidRPr="00C04B29" w:rsidRDefault="00DC5D7C" w:rsidP="00D07DAE">
            <w:pPr>
              <w:snapToGrid w:val="0"/>
              <w:spacing w:after="120"/>
              <w:ind w:left="270" w:hanging="27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754746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4B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4B29" w:rsidRPr="00C04B29">
              <w:rPr>
                <w:rFonts w:cstheme="minorHAnsi"/>
                <w:bCs/>
              </w:rPr>
              <w:t xml:space="preserve"> The instructional design model that I based my development on</w:t>
            </w:r>
          </w:p>
          <w:p w14:paraId="01F4EF1F" w14:textId="1DF031DB" w:rsidR="00AB2FD2" w:rsidRPr="006C4D78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2831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4B2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 w:rsidRPr="00574B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 w:rsidRPr="00574BB2">
              <w:rPr>
                <w:rFonts w:asciiTheme="minorHAnsi" w:hAnsiTheme="minorHAnsi" w:cstheme="minorHAnsi"/>
                <w:sz w:val="22"/>
                <w:szCs w:val="22"/>
              </w:rPr>
              <w:t>Clearly defined c</w:t>
            </w:r>
            <w:r w:rsidR="00AB2FD2" w:rsidRPr="00574BB2">
              <w:rPr>
                <w:rFonts w:asciiTheme="minorHAnsi" w:hAnsiTheme="minorHAnsi" w:cstheme="minorHAnsi"/>
                <w:sz w:val="22"/>
                <w:szCs w:val="22"/>
              </w:rPr>
              <w:t>ompetenc</w:t>
            </w:r>
            <w:r w:rsidR="00261F33" w:rsidRPr="00574BB2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from competency frameworks, maps </w:t>
            </w:r>
            <w:r w:rsidR="00446899" w:rsidRPr="00446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AND/OR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74686" w:rsidRPr="00805418">
              <w:rPr>
                <w:rFonts w:asciiTheme="minorHAnsi" w:hAnsiTheme="minorHAnsi" w:cstheme="minorHAnsi"/>
                <w:sz w:val="22"/>
                <w:szCs w:val="22"/>
              </w:rPr>
              <w:t>Ability and K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>nowledge s</w:t>
            </w:r>
            <w:r w:rsidR="00E74686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tatements 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from TSCs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574BB2">
              <w:rPr>
                <w:rFonts w:asciiTheme="minorHAnsi" w:hAnsiTheme="minorHAnsi" w:cstheme="minorHAnsi"/>
                <w:sz w:val="22"/>
                <w:szCs w:val="22"/>
              </w:rPr>
              <w:t>guide t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he construction of learning outcomes, </w:t>
            </w:r>
            <w:r w:rsidR="00446899">
              <w:rPr>
                <w:rFonts w:asciiTheme="minorHAnsi" w:hAnsiTheme="minorHAnsi" w:cstheme="minorHAnsi"/>
                <w:sz w:val="22"/>
                <w:szCs w:val="22"/>
              </w:rPr>
              <w:t>to meet the identified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 xml:space="preserve"> requirements for job performance</w:t>
            </w:r>
          </w:p>
          <w:p w14:paraId="2C863927" w14:textId="3A1F2436" w:rsidR="00AB2FD2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28833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4BB2">
              <w:rPr>
                <w:rFonts w:asciiTheme="minorHAnsi" w:hAnsiTheme="minorHAnsi" w:cstheme="minorHAnsi"/>
                <w:sz w:val="22"/>
                <w:szCs w:val="22"/>
              </w:rPr>
              <w:t xml:space="preserve">Translation to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enabling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learning outcomes </w:t>
            </w:r>
            <w:r w:rsidR="00E74686">
              <w:rPr>
                <w:rFonts w:asciiTheme="minorHAnsi" w:hAnsiTheme="minorHAnsi" w:cstheme="minorHAnsi"/>
                <w:sz w:val="22"/>
                <w:szCs w:val="22"/>
              </w:rPr>
              <w:t xml:space="preserve">through selected modes, instructional methods, and technology tools </w:t>
            </w:r>
          </w:p>
          <w:p w14:paraId="344B4C30" w14:textId="24EAFCCA" w:rsidR="00AB2FD2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987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Contextualisation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into organisational, industrial and legal requirements for job performance and any constraints/challenges learners may face.</w:t>
            </w:r>
          </w:p>
          <w:p w14:paraId="47B68EB3" w14:textId="1EB2C4C6" w:rsidR="00AB2FD2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9028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89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46899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Evidence 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 both product </w:t>
            </w:r>
            <w:r w:rsidR="00446899" w:rsidRPr="0044689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AND/OR</w:t>
            </w:r>
            <w:r w:rsidR="004468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process </w:t>
            </w:r>
            <w:r w:rsidR="00E746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verify attainment of required learning and </w:t>
            </w:r>
            <w:r w:rsidR="00F657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performance</w:t>
            </w:r>
          </w:p>
          <w:p w14:paraId="418D4AE2" w14:textId="0EA81224" w:rsidR="00AB2FD2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8174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7FA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Learning unit design overview (</w:t>
            </w:r>
            <w:r w:rsidR="00261F33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AT </w:t>
            </w:r>
            <w:r w:rsidR="00261F33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LEAST</w:t>
            </w:r>
            <w:r w:rsidR="00AB2FD2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05418" w:rsidRP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SEVEN</w:t>
            </w:r>
            <w:r w:rsidR="008054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(</w:t>
            </w:r>
            <w:r w:rsidR="00AB2FD2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7</w:t>
            </w:r>
            <w:r w:rsidR="008054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  <w:r w:rsidR="00AB2FD2" w:rsidRPr="00261F3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B2FD2" w:rsidRPr="005D6B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hours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with all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the following: </w:t>
            </w:r>
          </w:p>
          <w:p w14:paraId="7DB053FE" w14:textId="77777777" w:rsidR="00045298" w:rsidRDefault="00045298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can walk through and elaborate on the following </w:t>
            </w:r>
          </w:p>
          <w:p w14:paraId="647EA27B" w14:textId="1600DF11" w:rsidR="00AB2FD2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1158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key components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F657C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learning unit design overview </w:t>
            </w:r>
          </w:p>
          <w:p w14:paraId="453A0BC2" w14:textId="1F634598" w:rsidR="00045298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2302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Adaptation into lesson plan</w:t>
            </w:r>
            <w:r w:rsidR="00045EF7">
              <w:rPr>
                <w:rFonts w:asciiTheme="minorHAnsi" w:hAnsiTheme="minorHAnsi" w:cstheme="minorHAnsi"/>
                <w:sz w:val="22"/>
                <w:szCs w:val="22"/>
              </w:rPr>
              <w:t xml:space="preserve"> and supporting courseware</w:t>
            </w:r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5EF7">
              <w:rPr>
                <w:rFonts w:asciiTheme="minorHAnsi" w:hAnsiTheme="minorHAnsi" w:cstheme="minorHAnsi"/>
                <w:sz w:val="22"/>
                <w:szCs w:val="22"/>
              </w:rPr>
              <w:t xml:space="preserve">and technology </w:t>
            </w:r>
            <w:r w:rsidR="00045298">
              <w:rPr>
                <w:rFonts w:asciiTheme="minorHAnsi" w:hAnsiTheme="minorHAnsi" w:cstheme="minorHAnsi"/>
                <w:sz w:val="22"/>
                <w:szCs w:val="22"/>
              </w:rPr>
              <w:t>using instructional design theories, methods to match learner profile and desired outcomes</w:t>
            </w:r>
          </w:p>
          <w:p w14:paraId="692C357A" w14:textId="7464820C" w:rsidR="00AB2FD2" w:rsidRPr="006C4D78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7196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452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45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he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use of active learning incorporating </w:t>
            </w:r>
            <w:r w:rsidR="00261F33" w:rsidRPr="006C4D7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AT LEAST THREE (3)</w:t>
            </w:r>
            <w:r w:rsidR="00261F33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2FD2" w:rsidRPr="006C4D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instructional methods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that extend </w:t>
            </w:r>
            <w:r w:rsidR="00261F33" w:rsidRPr="00261F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BEYOND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the use of presentation, interactive lecture, didactic questioning to promote facilitation and active engagement of learners </w:t>
            </w:r>
          </w:p>
          <w:p w14:paraId="600C7FA1" w14:textId="0C8D99B0" w:rsidR="00AB2FD2" w:rsidRPr="006C4D78" w:rsidRDefault="00DC5D7C" w:rsidP="00D07DAE">
            <w:pPr>
              <w:pStyle w:val="Default"/>
              <w:snapToGrid w:val="0"/>
              <w:spacing w:after="120"/>
              <w:ind w:left="270" w:hanging="27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1424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0541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97F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1F33">
              <w:rPr>
                <w:rFonts w:asciiTheme="minorHAnsi" w:hAnsiTheme="minorHAnsi" w:cstheme="minorHAnsi"/>
                <w:sz w:val="22"/>
                <w:szCs w:val="22"/>
              </w:rPr>
              <w:t>A clear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articulation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>Principles of Learning Design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997FA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 xml:space="preserve"> have applied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in the Learning unit design overview</w:t>
            </w:r>
            <w:r w:rsidR="001756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B2FD2" w:rsidRPr="006C4D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DFDB84" w14:textId="40FD41A5" w:rsidR="00AB2FD2" w:rsidRPr="00D07DAE" w:rsidRDefault="0017568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Note to Applicant: </w:t>
            </w:r>
          </w:p>
          <w:p w14:paraId="6FF54073" w14:textId="27F524CA" w:rsidR="00AB2FD2" w:rsidRPr="00D07DAE" w:rsidRDefault="00175689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In the interview, you should be able to elaborate on your design options and decisions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and to 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justify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your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choice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s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of learning theories, models,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strategies </w:t>
            </w:r>
            <w:r w:rsidR="00AB2FD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approaches and technologies with valid reasons</w:t>
            </w:r>
          </w:p>
          <w:p w14:paraId="66F22496" w14:textId="7F2CEB5C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• Choice of learning theories used in the blended curriculum </w:t>
            </w:r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 xml:space="preserve">may </w:t>
            </w:r>
            <w:proofErr w:type="gramStart"/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>include:</w:t>
            </w:r>
            <w:proofErr w:type="gramEnd"/>
            <w:r w:rsidR="00175689"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Behaviourism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Cognitivism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Constructivism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Connectivism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etc.</w:t>
            </w:r>
          </w:p>
          <w:p w14:paraId="4223064C" w14:textId="4A687A96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• Choice of active learning qualities/strategies </w:t>
            </w:r>
            <w:r w:rsidR="00997FA2" w:rsidRPr="00D07DAE">
              <w:rPr>
                <w:rFonts w:cstheme="minorHAnsi"/>
                <w:b/>
                <w:bCs/>
                <w:color w:val="4472C4" w:themeColor="accent1"/>
              </w:rPr>
              <w:t xml:space="preserve">may </w:t>
            </w:r>
            <w:proofErr w:type="gramStart"/>
            <w:r w:rsidR="00997FA2" w:rsidRPr="00D07DAE">
              <w:rPr>
                <w:rFonts w:cstheme="minorHAnsi"/>
                <w:b/>
                <w:bCs/>
                <w:color w:val="4472C4" w:themeColor="accent1"/>
              </w:rPr>
              <w:t>include</w:t>
            </w:r>
            <w:r w:rsidRPr="00D07DAE">
              <w:rPr>
                <w:rFonts w:cstheme="minorHAnsi"/>
                <w:b/>
                <w:bCs/>
                <w:color w:val="4472C4" w:themeColor="accent1"/>
              </w:rPr>
              <w:t>:</w:t>
            </w:r>
            <w:proofErr w:type="gramEnd"/>
            <w:r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Moderating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level of content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686193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balancing 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among affective, behavioural, and cognitive 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ab/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learning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group participation, problem solving, etc.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28B07CA5" w14:textId="4C15FECE" w:rsidR="00AB2FD2" w:rsidRPr="00D07DAE" w:rsidRDefault="00AB2FD2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07DAE">
              <w:rPr>
                <w:rFonts w:cstheme="minorHAnsi"/>
                <w:b/>
                <w:bCs/>
                <w:color w:val="4472C4" w:themeColor="accent1"/>
              </w:rPr>
              <w:t>• Choice of technology-enabled learning tools for face-to-face classroom learning/synchronous and asynchronous online learning facilitation/self-paced e-learning/workplace learning may include but not limited to:</w:t>
            </w:r>
            <w:r w:rsidR="00686193" w:rsidRPr="00D07DAE">
              <w:rPr>
                <w:rFonts w:cstheme="minorHAnsi"/>
                <w:b/>
                <w:bCs/>
                <w:color w:val="4472C4" w:themeColor="accent1"/>
              </w:rPr>
              <w:t xml:space="preserve"> </w:t>
            </w:r>
            <w:r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Zoom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proofErr w:type="spellStart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LMS</w:t>
            </w:r>
            <w:r w:rsidR="00686193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es</w:t>
            </w:r>
            <w:proofErr w:type="spellEnd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proofErr w:type="spellStart"/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iSpring</w:t>
            </w:r>
            <w:proofErr w:type="spellEnd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Nearpod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proofErr w:type="spellStart"/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Mentimeter</w:t>
            </w:r>
            <w:proofErr w:type="spellEnd"/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Padlet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00997FA2" w:rsidRPr="00D07DA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>Miro</w:t>
            </w:r>
            <w:r w:rsidR="00997FA2"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, etc.</w:t>
            </w:r>
            <w:r w:rsidRPr="00D07DAE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12958AC8" w14:textId="6290986A" w:rsidR="00183694" w:rsidRDefault="00183694" w:rsidP="00D07DA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25E9B52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2E745B7" w14:textId="77777777" w:rsidR="00183694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D6A4C61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C89429A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CCC2EC" w14:textId="77777777" w:rsidR="00183694" w:rsidRPr="0030789E" w:rsidRDefault="0018369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6513F5EB" w:rsidR="00670160" w:rsidRDefault="00670160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7D23" w14:textId="77777777" w:rsidR="009A50D7" w:rsidRPr="00C71894" w:rsidRDefault="009A50D7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D07DAE">
        <w:trPr>
          <w:trHeight w:val="743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ED1ACE" w14:textId="77777777" w:rsidR="005D6B61" w:rsidRPr="005D6B61" w:rsidRDefault="005D6B61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4</w:t>
            </w:r>
            <w:r w:rsidRPr="005D6B6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Review and refine curriculum and implementation processes through validation and evaluation in alignment with workplace and industry guidelines.</w:t>
            </w:r>
          </w:p>
          <w:p w14:paraId="75C47308" w14:textId="1036587B" w:rsidR="00E75CED" w:rsidRPr="00847D0E" w:rsidRDefault="00E75CED" w:rsidP="00D07DAE">
            <w:pPr>
              <w:pStyle w:val="TableParagraph"/>
              <w:snapToGrid w:val="0"/>
              <w:spacing w:after="120"/>
              <w:ind w:left="-1" w:right="139"/>
              <w:rPr>
                <w:rFonts w:cstheme="minorHAnsi"/>
                <w:bCs/>
                <w:i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D712CA" w14:textId="73AA860A" w:rsidR="009F4237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25064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861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7215" w:rsidRPr="00E9721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ocuments to show</w:t>
            </w:r>
            <w:r w:rsidR="00E97215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committed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ilestones for curriculum design and development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CF426F" w14:textId="10B5B60B" w:rsidR="00E97215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4922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4237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Documents to show 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commitment of 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>courseware implementation</w:t>
            </w:r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such as schedule, Gant chart, etc.</w:t>
            </w:r>
            <w:r w:rsidR="005D6B61" w:rsidRP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AAC3A5F" w14:textId="12E73D39" w:rsidR="005D6B61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989536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 Records of communication with the stakeholders involved,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the iterations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and implementation 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97215">
              <w:rPr>
                <w:rFonts w:asciiTheme="minorHAnsi" w:hAnsiTheme="minorHAnsi" w:cstheme="minorHAnsi"/>
                <w:sz w:val="22"/>
                <w:szCs w:val="22"/>
              </w:rPr>
              <w:t>uch as in email trails and reports or in notes of meeting.</w:t>
            </w:r>
          </w:p>
          <w:p w14:paraId="22895821" w14:textId="40D7774E" w:rsidR="009F4237" w:rsidRPr="00E97215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03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423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4237">
              <w:rPr>
                <w:rFonts w:asciiTheme="minorHAnsi" w:hAnsiTheme="minorHAnsi" w:cstheme="minorHAnsi"/>
                <w:sz w:val="22"/>
                <w:szCs w:val="22"/>
              </w:rPr>
              <w:t xml:space="preserve"> Records of evaluation proposed, the evaluation results and actions taken</w:t>
            </w:r>
          </w:p>
          <w:p w14:paraId="0C7E0198" w14:textId="60CD2C7C" w:rsidR="00183694" w:rsidRPr="00183694" w:rsidRDefault="00183694" w:rsidP="00D07DAE">
            <w:pPr>
              <w:pStyle w:val="Default"/>
              <w:snapToGrid w:val="0"/>
              <w:spacing w:after="120"/>
              <w:rPr>
                <w:rFonts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DDBE" w14:textId="5CC334F1" w:rsidR="005D6B61" w:rsidRPr="00700F87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2765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3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I can submit a report on the validation that was conducted on my curriculum design with all the following: </w:t>
            </w:r>
          </w:p>
          <w:p w14:paraId="21006F0F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Purpose of validation </w:t>
            </w:r>
          </w:p>
          <w:p w14:paraId="28B14C4C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Validation approaches </w:t>
            </w:r>
          </w:p>
          <w:p w14:paraId="34C8BBC7" w14:textId="77777777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Scope of validation </w:t>
            </w:r>
          </w:p>
          <w:p w14:paraId="13D895AA" w14:textId="66204C7D" w:rsidR="005D6B61" w:rsidRPr="00700F87" w:rsidRDefault="005D6B61">
            <w:pPr>
              <w:pStyle w:val="Default"/>
              <w:numPr>
                <w:ilvl w:val="0"/>
                <w:numId w:val="2"/>
              </w:numPr>
              <w:snapToGrid w:val="0"/>
              <w:spacing w:after="120"/>
              <w:ind w:left="540" w:hanging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>Team members</w:t>
            </w:r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gramStart"/>
            <w:r w:rsidR="00545BC4">
              <w:rPr>
                <w:rFonts w:asciiTheme="minorHAnsi" w:hAnsiTheme="minorHAnsi" w:cstheme="minorHAnsi"/>
                <w:sz w:val="22"/>
                <w:szCs w:val="22"/>
              </w:rPr>
              <w:t xml:space="preserve">stakeholders 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involved</w:t>
            </w:r>
            <w:proofErr w:type="gramEnd"/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and their corresponding roles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>validat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ion.</w:t>
            </w:r>
            <w:r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B8428D" w14:textId="54D4B69D" w:rsidR="005D6B61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7513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B6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I can show </w:t>
            </w:r>
            <w:r w:rsidR="005D6B61" w:rsidRPr="004A71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at least </w:t>
            </w:r>
            <w:r w:rsidR="005D6B61" w:rsidRPr="001250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TWO (2)</w:t>
            </w:r>
            <w:r w:rsidR="005D6B61" w:rsidRPr="00700F8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documented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193C" w:rsidRPr="00DF19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recommendations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stakeholders’ feedback/v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>alidation</w:t>
            </w:r>
            <w:r w:rsidR="005D6B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5D6B61" w:rsidRPr="00700F87">
              <w:rPr>
                <w:rFonts w:asciiTheme="minorHAnsi" w:hAnsiTheme="minorHAnsi" w:cstheme="minorHAnsi"/>
                <w:sz w:val="22"/>
                <w:szCs w:val="22"/>
              </w:rPr>
              <w:t>ensuing actions I took in response</w:t>
            </w:r>
            <w:r w:rsidR="005D6B61">
              <w:rPr>
                <w:rFonts w:asciiTheme="minorHAnsi" w:hAnsiTheme="minorHAnsi" w:cstheme="minorHAnsi"/>
                <w:sz w:val="22"/>
                <w:szCs w:val="22"/>
              </w:rPr>
              <w:t xml:space="preserve"> as well as the outcomes.</w:t>
            </w:r>
          </w:p>
          <w:p w14:paraId="3BF83985" w14:textId="178F58E7" w:rsidR="005D6B61" w:rsidRPr="005D6B61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8892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45B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86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I can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point out from my submitted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>documents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r w:rsidR="005D6B61" w:rsidRPr="00545BC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implementation plan</w:t>
            </w:r>
            <w:r w:rsidR="005D6B61" w:rsidRPr="005D6B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for curriculum and instruction which include the following:  </w:t>
            </w:r>
          </w:p>
          <w:p w14:paraId="2178304F" w14:textId="77777777" w:rsid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>Milestones for curriculum design and development as well as for courseware development and implementation</w:t>
            </w: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555BC1A" w14:textId="5ED7B0D7" w:rsid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Timeline for </w:t>
            </w:r>
            <w:r w:rsidR="00DF193C">
              <w:rPr>
                <w:rFonts w:asciiTheme="minorHAnsi" w:hAnsiTheme="minorHAnsi" w:cstheme="minorHAnsi"/>
                <w:sz w:val="22"/>
                <w:szCs w:val="22"/>
              </w:rPr>
              <w:t>the processes</w:t>
            </w:r>
          </w:p>
          <w:p w14:paraId="4AA8E997" w14:textId="5DA9C775" w:rsidR="005D6B61" w:rsidRPr="00DF193C" w:rsidRDefault="005D6B61">
            <w:pPr>
              <w:pStyle w:val="Default"/>
              <w:numPr>
                <w:ilvl w:val="0"/>
                <w:numId w:val="3"/>
              </w:numPr>
              <w:snapToGrid w:val="0"/>
              <w:spacing w:after="12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F193C">
              <w:rPr>
                <w:rFonts w:asciiTheme="minorHAnsi" w:hAnsiTheme="minorHAnsi" w:cstheme="minorHAnsi"/>
                <w:sz w:val="22"/>
                <w:szCs w:val="22"/>
              </w:rPr>
              <w:t xml:space="preserve">People involved. </w:t>
            </w:r>
          </w:p>
          <w:p w14:paraId="406E8723" w14:textId="56A4C7C6" w:rsidR="008117D1" w:rsidRPr="008117D1" w:rsidRDefault="00DC5D7C" w:rsidP="00D07DA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6750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45B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F193C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can submit documents to show an </w:t>
            </w:r>
            <w:r w:rsidR="005D6B61" w:rsidRPr="005D6B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evaluation plan </w:t>
            </w:r>
            <w:r w:rsidR="005D6B61"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for curriculum and instruction with </w:t>
            </w:r>
            <w:r w:rsidR="008117D1">
              <w:rPr>
                <w:rFonts w:asciiTheme="minorHAnsi" w:hAnsiTheme="minorHAnsi" w:cstheme="minorHAnsi"/>
                <w:sz w:val="22"/>
                <w:szCs w:val="22"/>
              </w:rPr>
              <w:t>a demonstrated c</w:t>
            </w:r>
            <w:r w:rsidR="008117D1" w:rsidRPr="008117D1">
              <w:rPr>
                <w:rFonts w:asciiTheme="minorHAnsi" w:hAnsiTheme="minorHAnsi" w:cstheme="minorHAnsi"/>
                <w:bCs/>
                <w:sz w:val="22"/>
                <w:szCs w:val="22"/>
              </w:rPr>
              <w:t>ommitment to post course evaluation</w:t>
            </w:r>
            <w:r w:rsidR="008117D1">
              <w:rPr>
                <w:rFonts w:asciiTheme="minorHAnsi" w:hAnsiTheme="minorHAnsi" w:cstheme="minorHAnsi"/>
                <w:bCs/>
                <w:sz w:val="22"/>
                <w:szCs w:val="22"/>
              </w:rPr>
              <w:t>. It include</w:t>
            </w:r>
            <w:r w:rsidR="00545BC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8117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D6B61" w:rsidRPr="008117D1">
              <w:rPr>
                <w:rFonts w:asciiTheme="minorHAnsi" w:hAnsiTheme="minorHAnsi" w:cstheme="minorHAnsi"/>
                <w:sz w:val="22"/>
                <w:szCs w:val="22"/>
              </w:rPr>
              <w:t xml:space="preserve">the following:  </w:t>
            </w:r>
          </w:p>
          <w:p w14:paraId="69145625" w14:textId="379DA820" w:rsidR="005D6B61" w:rsidRPr="005D6B6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Purpose of evaluation </w:t>
            </w:r>
          </w:p>
          <w:p w14:paraId="4C39B56A" w14:textId="377A4DAC" w:rsidR="005D6B61" w:rsidRPr="005D6B6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 xml:space="preserve">Selected evaluation model </w:t>
            </w:r>
          </w:p>
          <w:p w14:paraId="3A28249D" w14:textId="77777777" w:rsidR="008117D1" w:rsidRDefault="005D6B61">
            <w:pPr>
              <w:pStyle w:val="Default"/>
              <w:numPr>
                <w:ilvl w:val="0"/>
                <w:numId w:val="4"/>
              </w:numPr>
              <w:snapToGrid w:val="0"/>
              <w:ind w:left="630" w:hanging="274"/>
              <w:rPr>
                <w:rFonts w:asciiTheme="minorHAnsi" w:hAnsiTheme="minorHAnsi" w:cstheme="minorHAnsi"/>
                <w:sz w:val="22"/>
                <w:szCs w:val="22"/>
              </w:rPr>
            </w:pPr>
            <w:r w:rsidRPr="005D6B61">
              <w:rPr>
                <w:rFonts w:asciiTheme="minorHAnsi" w:hAnsiTheme="minorHAnsi" w:cstheme="minorHAnsi"/>
                <w:sz w:val="22"/>
                <w:szCs w:val="22"/>
              </w:rPr>
              <w:t>Details on all evaluation activities</w:t>
            </w:r>
          </w:p>
          <w:p w14:paraId="7EEB647B" w14:textId="37553CEF" w:rsidR="008117D1" w:rsidRDefault="008117D1">
            <w:pPr>
              <w:pStyle w:val="Default"/>
              <w:numPr>
                <w:ilvl w:val="0"/>
                <w:numId w:val="4"/>
              </w:numPr>
              <w:snapToGrid w:val="0"/>
              <w:spacing w:after="120"/>
              <w:ind w:left="630" w:hanging="2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Stakeholders and persons who are involved.</w:t>
            </w:r>
          </w:p>
          <w:p w14:paraId="6D597D13" w14:textId="105F90DE" w:rsidR="005D6B61" w:rsidRDefault="00DC5D7C" w:rsidP="00D07DAE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9742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D6B61" w:rsidRPr="005D6B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193C">
              <w:rPr>
                <w:rFonts w:cstheme="minorHAnsi"/>
              </w:rPr>
              <w:t xml:space="preserve"> I </w:t>
            </w:r>
            <w:r w:rsidR="005D6B61" w:rsidRPr="005D6B61">
              <w:rPr>
                <w:rFonts w:cstheme="minorHAnsi"/>
              </w:rPr>
              <w:t xml:space="preserve">can describe </w:t>
            </w:r>
            <w:r w:rsidR="005D6B61" w:rsidRPr="005D6B61">
              <w:rPr>
                <w:rFonts w:cstheme="minorHAnsi"/>
                <w:b/>
                <w:bCs/>
              </w:rPr>
              <w:t xml:space="preserve">at least TWO (2) </w:t>
            </w:r>
            <w:r w:rsidR="005D6B61" w:rsidRPr="005D6B61">
              <w:rPr>
                <w:rFonts w:cstheme="minorHAnsi"/>
              </w:rPr>
              <w:t xml:space="preserve">actual </w:t>
            </w:r>
            <w:r w:rsidR="00545BC4" w:rsidRPr="00545BC4">
              <w:rPr>
                <w:rFonts w:cstheme="minorHAnsi"/>
                <w:b/>
                <w:bCs/>
              </w:rPr>
              <w:t>AND</w:t>
            </w:r>
            <w:r w:rsidR="00545BC4">
              <w:rPr>
                <w:rFonts w:cstheme="minorHAnsi"/>
                <w:b/>
                <w:bCs/>
              </w:rPr>
              <w:t>/</w:t>
            </w:r>
            <w:r w:rsidR="00545BC4" w:rsidRPr="00545BC4">
              <w:rPr>
                <w:rFonts w:cstheme="minorHAnsi"/>
                <w:b/>
                <w:bCs/>
              </w:rPr>
              <w:t>OR</w:t>
            </w:r>
            <w:r w:rsidR="005D6B61" w:rsidRPr="005D6B61">
              <w:rPr>
                <w:rFonts w:cstheme="minorHAnsi"/>
                <w:b/>
                <w:bCs/>
              </w:rPr>
              <w:t xml:space="preserve"> </w:t>
            </w:r>
            <w:r w:rsidR="005D6B61" w:rsidRPr="005D6B61">
              <w:rPr>
                <w:rFonts w:cstheme="minorHAnsi"/>
              </w:rPr>
              <w:t>potential challenges faced during curriculum and instruction implementation and the suggest</w:t>
            </w:r>
            <w:r w:rsidR="00DF193C">
              <w:rPr>
                <w:rFonts w:cstheme="minorHAnsi"/>
              </w:rPr>
              <w:t>ed</w:t>
            </w:r>
            <w:r w:rsidR="005D6B61" w:rsidRPr="005D6B61">
              <w:rPr>
                <w:rFonts w:cstheme="minorHAnsi"/>
              </w:rPr>
              <w:t xml:space="preserve"> </w:t>
            </w:r>
            <w:r w:rsidR="00DF193C">
              <w:rPr>
                <w:rFonts w:cstheme="minorHAnsi"/>
              </w:rPr>
              <w:t>mitigation/</w:t>
            </w:r>
            <w:r w:rsidR="005D6B61" w:rsidRPr="005D6B61">
              <w:rPr>
                <w:rFonts w:cstheme="minorHAnsi"/>
              </w:rPr>
              <w:t>solutions</w:t>
            </w:r>
          </w:p>
          <w:p w14:paraId="6C5ACCA9" w14:textId="57E1F50D" w:rsidR="008117D1" w:rsidRPr="00545BC4" w:rsidRDefault="008117D1" w:rsidP="00D07DAE">
            <w:pPr>
              <w:snapToGrid w:val="0"/>
              <w:spacing w:after="120"/>
              <w:rPr>
                <w:rFonts w:cstheme="minorHAnsi"/>
                <w:i/>
                <w:iCs/>
                <w:color w:val="4472C4" w:themeColor="accent1"/>
              </w:rPr>
            </w:pPr>
            <w:r w:rsidRPr="00545BC4">
              <w:rPr>
                <w:rFonts w:cstheme="minorHAnsi"/>
                <w:i/>
                <w:iCs/>
                <w:color w:val="4472C4" w:themeColor="accent1"/>
              </w:rPr>
              <w:t xml:space="preserve">Applicant’s Notes: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D1B74" w:rsidRPr="0030789E" w14:paraId="241B502C" w14:textId="77777777" w:rsidTr="00D07DA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50F3289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312889D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0FB685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AD9CABC" w14:textId="77777777" w:rsidR="009D1B74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434D89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02664D" w14:textId="77777777" w:rsidR="009D1B74" w:rsidRPr="0030789E" w:rsidRDefault="009D1B74" w:rsidP="00D07DA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90FD60B" w14:textId="26FDBB43" w:rsidR="00183694" w:rsidRDefault="00183694" w:rsidP="00D07DA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5C2E" w14:textId="77777777" w:rsidR="00E75CED" w:rsidRPr="00C71894" w:rsidRDefault="00E75CED" w:rsidP="00D07DA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8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9B12" w14:textId="77777777" w:rsidR="004126FE" w:rsidRDefault="004126FE" w:rsidP="00A20F52">
      <w:pPr>
        <w:spacing w:before="0" w:after="0"/>
      </w:pPr>
      <w:r>
        <w:separator/>
      </w:r>
    </w:p>
  </w:endnote>
  <w:endnote w:type="continuationSeparator" w:id="0">
    <w:p w14:paraId="56F61243" w14:textId="77777777" w:rsidR="004126FE" w:rsidRDefault="004126FE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6975" w14:textId="77777777" w:rsidR="00E47842" w:rsidRDefault="00E47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7F627852" w:rsidR="002F5D2F" w:rsidRPr="00CA4786" w:rsidRDefault="002F5D2F" w:rsidP="009572B6">
    <w:pPr>
      <w:pStyle w:val="Footer"/>
      <w:tabs>
        <w:tab w:val="clear" w:pos="9026"/>
        <w:tab w:val="left" w:pos="7665"/>
      </w:tabs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E47842">
      <w:rPr>
        <w:sz w:val="20"/>
        <w:szCs w:val="20"/>
      </w:rPr>
      <w:t>1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  <w:r w:rsidR="009572B6">
      <w:rPr>
        <w:sz w:val="20"/>
        <w:szCs w:val="20"/>
      </w:rPr>
      <w:tab/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86F2" w14:textId="77777777" w:rsidR="00E47842" w:rsidRDefault="00E4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5A8C" w14:textId="77777777" w:rsidR="004126FE" w:rsidRDefault="004126FE" w:rsidP="00A20F52">
      <w:pPr>
        <w:spacing w:before="0" w:after="0"/>
      </w:pPr>
      <w:r>
        <w:separator/>
      </w:r>
    </w:p>
  </w:footnote>
  <w:footnote w:type="continuationSeparator" w:id="0">
    <w:p w14:paraId="3FE40C1F" w14:textId="77777777" w:rsidR="004126FE" w:rsidRDefault="004126FE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07E0" w14:textId="77777777" w:rsidR="00E47842" w:rsidRDefault="00E47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4BFA" w14:textId="4EA2C80A" w:rsidR="002F5D2F" w:rsidRPr="008551D1" w:rsidRDefault="002F5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520302132" name="Picture 152030213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1834209577" name="Picture 1834209577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F6E"/>
    <w:multiLevelType w:val="hybridMultilevel"/>
    <w:tmpl w:val="F244E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05A"/>
    <w:multiLevelType w:val="hybridMultilevel"/>
    <w:tmpl w:val="0EC4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4121"/>
    <w:multiLevelType w:val="hybridMultilevel"/>
    <w:tmpl w:val="B67893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589"/>
    <w:multiLevelType w:val="hybridMultilevel"/>
    <w:tmpl w:val="3048C3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E18"/>
    <w:multiLevelType w:val="hybridMultilevel"/>
    <w:tmpl w:val="0D24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65D53"/>
    <w:multiLevelType w:val="hybridMultilevel"/>
    <w:tmpl w:val="54C2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A5421"/>
    <w:multiLevelType w:val="hybridMultilevel"/>
    <w:tmpl w:val="8020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6657E"/>
    <w:multiLevelType w:val="hybridMultilevel"/>
    <w:tmpl w:val="5978E7D4"/>
    <w:lvl w:ilvl="0" w:tplc="710A1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426EF"/>
    <w:multiLevelType w:val="hybridMultilevel"/>
    <w:tmpl w:val="B2260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6150"/>
    <w:multiLevelType w:val="hybridMultilevel"/>
    <w:tmpl w:val="184A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A7E50"/>
    <w:multiLevelType w:val="hybridMultilevel"/>
    <w:tmpl w:val="1B08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2465"/>
    <w:multiLevelType w:val="hybridMultilevel"/>
    <w:tmpl w:val="0BA0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6744">
    <w:abstractNumId w:val="2"/>
  </w:num>
  <w:num w:numId="2" w16cid:durableId="1514801825">
    <w:abstractNumId w:val="10"/>
  </w:num>
  <w:num w:numId="3" w16cid:durableId="90665867">
    <w:abstractNumId w:val="9"/>
  </w:num>
  <w:num w:numId="4" w16cid:durableId="1874538115">
    <w:abstractNumId w:val="0"/>
  </w:num>
  <w:num w:numId="5" w16cid:durableId="1498424517">
    <w:abstractNumId w:val="8"/>
  </w:num>
  <w:num w:numId="6" w16cid:durableId="859465027">
    <w:abstractNumId w:val="1"/>
  </w:num>
  <w:num w:numId="7" w16cid:durableId="47996951">
    <w:abstractNumId w:val="5"/>
  </w:num>
  <w:num w:numId="8" w16cid:durableId="1971010233">
    <w:abstractNumId w:val="12"/>
  </w:num>
  <w:num w:numId="9" w16cid:durableId="1155758474">
    <w:abstractNumId w:val="4"/>
  </w:num>
  <w:num w:numId="10" w16cid:durableId="247423062">
    <w:abstractNumId w:val="3"/>
  </w:num>
  <w:num w:numId="11" w16cid:durableId="1040396798">
    <w:abstractNumId w:val="6"/>
  </w:num>
  <w:num w:numId="12" w16cid:durableId="661086808">
    <w:abstractNumId w:val="7"/>
  </w:num>
  <w:num w:numId="13" w16cid:durableId="201661145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05B45"/>
    <w:rsid w:val="000234B1"/>
    <w:rsid w:val="00031665"/>
    <w:rsid w:val="00045298"/>
    <w:rsid w:val="000453C5"/>
    <w:rsid w:val="00045EF7"/>
    <w:rsid w:val="000535E7"/>
    <w:rsid w:val="00054542"/>
    <w:rsid w:val="0006184C"/>
    <w:rsid w:val="00065597"/>
    <w:rsid w:val="00074740"/>
    <w:rsid w:val="000949A0"/>
    <w:rsid w:val="00095F84"/>
    <w:rsid w:val="000B568C"/>
    <w:rsid w:val="000D3257"/>
    <w:rsid w:val="000D351E"/>
    <w:rsid w:val="000D3817"/>
    <w:rsid w:val="000F4E90"/>
    <w:rsid w:val="0010072B"/>
    <w:rsid w:val="00110B7F"/>
    <w:rsid w:val="00140A7E"/>
    <w:rsid w:val="00145842"/>
    <w:rsid w:val="00162090"/>
    <w:rsid w:val="0016548B"/>
    <w:rsid w:val="00175689"/>
    <w:rsid w:val="00180A3A"/>
    <w:rsid w:val="0018226D"/>
    <w:rsid w:val="00182560"/>
    <w:rsid w:val="00183694"/>
    <w:rsid w:val="001C0D5C"/>
    <w:rsid w:val="001D0414"/>
    <w:rsid w:val="001D44EF"/>
    <w:rsid w:val="001E2BA5"/>
    <w:rsid w:val="001F6727"/>
    <w:rsid w:val="00201022"/>
    <w:rsid w:val="002048F0"/>
    <w:rsid w:val="00212EEB"/>
    <w:rsid w:val="00227143"/>
    <w:rsid w:val="00227954"/>
    <w:rsid w:val="00233A97"/>
    <w:rsid w:val="00241358"/>
    <w:rsid w:val="0024433E"/>
    <w:rsid w:val="00252789"/>
    <w:rsid w:val="00256672"/>
    <w:rsid w:val="00260270"/>
    <w:rsid w:val="00261F33"/>
    <w:rsid w:val="00263804"/>
    <w:rsid w:val="002646EB"/>
    <w:rsid w:val="00266526"/>
    <w:rsid w:val="002A09E8"/>
    <w:rsid w:val="002B4BE7"/>
    <w:rsid w:val="002B5C1B"/>
    <w:rsid w:val="002C261B"/>
    <w:rsid w:val="002C270D"/>
    <w:rsid w:val="002D37F6"/>
    <w:rsid w:val="002F5D2F"/>
    <w:rsid w:val="00304517"/>
    <w:rsid w:val="0030789E"/>
    <w:rsid w:val="00316591"/>
    <w:rsid w:val="0032748D"/>
    <w:rsid w:val="00341A4A"/>
    <w:rsid w:val="00356EF3"/>
    <w:rsid w:val="00360E71"/>
    <w:rsid w:val="003669FB"/>
    <w:rsid w:val="0037521C"/>
    <w:rsid w:val="00376B80"/>
    <w:rsid w:val="003A0BBF"/>
    <w:rsid w:val="003B0D45"/>
    <w:rsid w:val="003B1F94"/>
    <w:rsid w:val="003B6694"/>
    <w:rsid w:val="003C65E6"/>
    <w:rsid w:val="003D0190"/>
    <w:rsid w:val="003F4491"/>
    <w:rsid w:val="003F45AB"/>
    <w:rsid w:val="003F4DEA"/>
    <w:rsid w:val="00402107"/>
    <w:rsid w:val="0040482F"/>
    <w:rsid w:val="00411240"/>
    <w:rsid w:val="004126FE"/>
    <w:rsid w:val="004231AC"/>
    <w:rsid w:val="00427110"/>
    <w:rsid w:val="004327AD"/>
    <w:rsid w:val="00446899"/>
    <w:rsid w:val="00464139"/>
    <w:rsid w:val="00473E6A"/>
    <w:rsid w:val="00483FF9"/>
    <w:rsid w:val="00486E92"/>
    <w:rsid w:val="004A52FD"/>
    <w:rsid w:val="004C70F2"/>
    <w:rsid w:val="004D39C4"/>
    <w:rsid w:val="00505349"/>
    <w:rsid w:val="00517561"/>
    <w:rsid w:val="00527986"/>
    <w:rsid w:val="00545BC4"/>
    <w:rsid w:val="00563825"/>
    <w:rsid w:val="00574BB2"/>
    <w:rsid w:val="005A3556"/>
    <w:rsid w:val="005B1A0D"/>
    <w:rsid w:val="005D6B61"/>
    <w:rsid w:val="005F146A"/>
    <w:rsid w:val="00610D55"/>
    <w:rsid w:val="00614A5A"/>
    <w:rsid w:val="0062000A"/>
    <w:rsid w:val="0062356D"/>
    <w:rsid w:val="006443D6"/>
    <w:rsid w:val="0064696F"/>
    <w:rsid w:val="0064796F"/>
    <w:rsid w:val="0065109D"/>
    <w:rsid w:val="00670160"/>
    <w:rsid w:val="00672041"/>
    <w:rsid w:val="006760EB"/>
    <w:rsid w:val="00686193"/>
    <w:rsid w:val="006878B9"/>
    <w:rsid w:val="00694455"/>
    <w:rsid w:val="006979FA"/>
    <w:rsid w:val="006B5517"/>
    <w:rsid w:val="006B7C51"/>
    <w:rsid w:val="006C4D78"/>
    <w:rsid w:val="006D0355"/>
    <w:rsid w:val="006E699B"/>
    <w:rsid w:val="00700F83"/>
    <w:rsid w:val="00703EDD"/>
    <w:rsid w:val="0071498E"/>
    <w:rsid w:val="00717C37"/>
    <w:rsid w:val="007247C2"/>
    <w:rsid w:val="00724B27"/>
    <w:rsid w:val="00726DE1"/>
    <w:rsid w:val="00736253"/>
    <w:rsid w:val="00736742"/>
    <w:rsid w:val="0074291E"/>
    <w:rsid w:val="007509F0"/>
    <w:rsid w:val="00764025"/>
    <w:rsid w:val="00764A8B"/>
    <w:rsid w:val="00767E65"/>
    <w:rsid w:val="00774F76"/>
    <w:rsid w:val="00785FD4"/>
    <w:rsid w:val="007875C0"/>
    <w:rsid w:val="007B6A89"/>
    <w:rsid w:val="007E70EF"/>
    <w:rsid w:val="007F1ACE"/>
    <w:rsid w:val="007F7E97"/>
    <w:rsid w:val="008013BE"/>
    <w:rsid w:val="00805418"/>
    <w:rsid w:val="008117D1"/>
    <w:rsid w:val="00825CCB"/>
    <w:rsid w:val="00830E79"/>
    <w:rsid w:val="00835D29"/>
    <w:rsid w:val="008458AB"/>
    <w:rsid w:val="008551D1"/>
    <w:rsid w:val="008639C7"/>
    <w:rsid w:val="00864523"/>
    <w:rsid w:val="00875A5E"/>
    <w:rsid w:val="00882F4A"/>
    <w:rsid w:val="00890B11"/>
    <w:rsid w:val="00890F03"/>
    <w:rsid w:val="00892943"/>
    <w:rsid w:val="00892FAB"/>
    <w:rsid w:val="008A54C5"/>
    <w:rsid w:val="008C09FE"/>
    <w:rsid w:val="008D4521"/>
    <w:rsid w:val="00943960"/>
    <w:rsid w:val="00945902"/>
    <w:rsid w:val="009572B6"/>
    <w:rsid w:val="00961EA6"/>
    <w:rsid w:val="00962C8D"/>
    <w:rsid w:val="00963286"/>
    <w:rsid w:val="00971758"/>
    <w:rsid w:val="00972CCE"/>
    <w:rsid w:val="00986CBE"/>
    <w:rsid w:val="0099049C"/>
    <w:rsid w:val="00997FA2"/>
    <w:rsid w:val="009A50D7"/>
    <w:rsid w:val="009B5C27"/>
    <w:rsid w:val="009B7DC1"/>
    <w:rsid w:val="009C3254"/>
    <w:rsid w:val="009D1B74"/>
    <w:rsid w:val="009D7749"/>
    <w:rsid w:val="009E084A"/>
    <w:rsid w:val="009F4237"/>
    <w:rsid w:val="00A17D7E"/>
    <w:rsid w:val="00A20F52"/>
    <w:rsid w:val="00A21749"/>
    <w:rsid w:val="00A23E28"/>
    <w:rsid w:val="00A33E3A"/>
    <w:rsid w:val="00A35D0B"/>
    <w:rsid w:val="00A3605F"/>
    <w:rsid w:val="00A41359"/>
    <w:rsid w:val="00A51D19"/>
    <w:rsid w:val="00A71B53"/>
    <w:rsid w:val="00A83E9E"/>
    <w:rsid w:val="00A84910"/>
    <w:rsid w:val="00AA292A"/>
    <w:rsid w:val="00AA48C1"/>
    <w:rsid w:val="00AB2FD2"/>
    <w:rsid w:val="00AD1C0A"/>
    <w:rsid w:val="00AE4D28"/>
    <w:rsid w:val="00AE7206"/>
    <w:rsid w:val="00AF3357"/>
    <w:rsid w:val="00AF7641"/>
    <w:rsid w:val="00B02491"/>
    <w:rsid w:val="00B045EA"/>
    <w:rsid w:val="00B15F52"/>
    <w:rsid w:val="00B25CC9"/>
    <w:rsid w:val="00B32EFC"/>
    <w:rsid w:val="00B43453"/>
    <w:rsid w:val="00B51CB8"/>
    <w:rsid w:val="00B55001"/>
    <w:rsid w:val="00B57CE5"/>
    <w:rsid w:val="00B81721"/>
    <w:rsid w:val="00B950D4"/>
    <w:rsid w:val="00B95AD1"/>
    <w:rsid w:val="00BB7879"/>
    <w:rsid w:val="00BC3116"/>
    <w:rsid w:val="00BC6B7A"/>
    <w:rsid w:val="00BD0FC0"/>
    <w:rsid w:val="00BE0774"/>
    <w:rsid w:val="00BE38E9"/>
    <w:rsid w:val="00BE3D83"/>
    <w:rsid w:val="00BE4FFE"/>
    <w:rsid w:val="00BF0DA3"/>
    <w:rsid w:val="00BF6E0E"/>
    <w:rsid w:val="00C04B29"/>
    <w:rsid w:val="00C063B4"/>
    <w:rsid w:val="00C32E67"/>
    <w:rsid w:val="00C40D72"/>
    <w:rsid w:val="00C415F3"/>
    <w:rsid w:val="00C64751"/>
    <w:rsid w:val="00C66926"/>
    <w:rsid w:val="00C7105B"/>
    <w:rsid w:val="00C71894"/>
    <w:rsid w:val="00C7445C"/>
    <w:rsid w:val="00C80E18"/>
    <w:rsid w:val="00C80E89"/>
    <w:rsid w:val="00C85BD1"/>
    <w:rsid w:val="00CC1EBA"/>
    <w:rsid w:val="00CC79FF"/>
    <w:rsid w:val="00CD40FB"/>
    <w:rsid w:val="00CF32D9"/>
    <w:rsid w:val="00D03CC0"/>
    <w:rsid w:val="00D07DAE"/>
    <w:rsid w:val="00D1094A"/>
    <w:rsid w:val="00D32C3E"/>
    <w:rsid w:val="00D55A45"/>
    <w:rsid w:val="00D5634A"/>
    <w:rsid w:val="00D8068B"/>
    <w:rsid w:val="00D848B3"/>
    <w:rsid w:val="00D85E8D"/>
    <w:rsid w:val="00DB6BCD"/>
    <w:rsid w:val="00DC5D7C"/>
    <w:rsid w:val="00DF193C"/>
    <w:rsid w:val="00E46DD7"/>
    <w:rsid w:val="00E47783"/>
    <w:rsid w:val="00E47842"/>
    <w:rsid w:val="00E56CD3"/>
    <w:rsid w:val="00E603BD"/>
    <w:rsid w:val="00E6115F"/>
    <w:rsid w:val="00E74686"/>
    <w:rsid w:val="00E75CED"/>
    <w:rsid w:val="00E76EAE"/>
    <w:rsid w:val="00E80491"/>
    <w:rsid w:val="00E926B1"/>
    <w:rsid w:val="00E96693"/>
    <w:rsid w:val="00E97215"/>
    <w:rsid w:val="00EB5D61"/>
    <w:rsid w:val="00EC36B8"/>
    <w:rsid w:val="00EC4EF6"/>
    <w:rsid w:val="00EC53DD"/>
    <w:rsid w:val="00ED3ADC"/>
    <w:rsid w:val="00EE4188"/>
    <w:rsid w:val="00EF28CB"/>
    <w:rsid w:val="00F1422E"/>
    <w:rsid w:val="00F15F59"/>
    <w:rsid w:val="00F2373D"/>
    <w:rsid w:val="00F435D0"/>
    <w:rsid w:val="00F60D42"/>
    <w:rsid w:val="00F657C3"/>
    <w:rsid w:val="00F700BF"/>
    <w:rsid w:val="00F8427C"/>
    <w:rsid w:val="00F90B10"/>
    <w:rsid w:val="00F93604"/>
    <w:rsid w:val="00FA0D72"/>
    <w:rsid w:val="00FA1B0E"/>
    <w:rsid w:val="00FA61B8"/>
    <w:rsid w:val="00FA7D37"/>
    <w:rsid w:val="00FB27DD"/>
    <w:rsid w:val="00FC1E35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docId w15:val="{593D57FC-0EFB-4E4D-A325-603261D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C53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E72E8FA9F4428958FE337FC04202" ma:contentTypeVersion="12" ma:contentTypeDescription="Create a new document." ma:contentTypeScope="" ma:versionID="064569c6aec2dcb941b88406b42d39d1">
  <xsd:schema xmlns:xsd="http://www.w3.org/2001/XMLSchema" xmlns:xs="http://www.w3.org/2001/XMLSchema" xmlns:p="http://schemas.microsoft.com/office/2006/metadata/properties" xmlns:ns3="221a151f-23bd-4d48-b96c-1cfe7f5ef333" targetNamespace="http://schemas.microsoft.com/office/2006/metadata/properties" ma:root="true" ma:fieldsID="b3c661c73102695e0a3e3021ade8da40" ns3:_="">
    <xsd:import namespace="221a151f-23bd-4d48-b96c-1cfe7f5ef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151f-23bd-4d48-b96c-1cfe7f5e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0F562-E94D-4C86-A3F8-FDCCE6A78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9D62C-2966-4F14-B54E-6BAD15FD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151f-23bd-4d48-b96c-1cfe7f5ef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06EFB-1C92-4BD2-AC3B-5F29E683E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5</cp:revision>
  <cp:lastPrinted>2023-01-25T07:03:00Z</cp:lastPrinted>
  <dcterms:created xsi:type="dcterms:W3CDTF">2025-01-15T07:05:00Z</dcterms:created>
  <dcterms:modified xsi:type="dcterms:W3CDTF">2025-03-28T07:21:00Z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0x010100B1AFE72E8FA9F4428958FE337FC04202</vt:lpwstr>
  </property>
</Properties>
</file>