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58"/>
        <w:gridCol w:w="3494"/>
        <w:gridCol w:w="3628"/>
      </w:tblGrid>
      <w:tr w:rsidR="00C47406" w:rsidRPr="004E25E9" w14:paraId="53065E7F" w14:textId="77777777" w:rsidTr="00AF20FE">
        <w:tc>
          <w:tcPr>
            <w:tcW w:w="5000" w:type="pct"/>
            <w:gridSpan w:val="3"/>
            <w:shd w:val="clear" w:color="auto" w:fill="00AA9B"/>
          </w:tcPr>
          <w:p w14:paraId="5A8247B9" w14:textId="77777777" w:rsidR="00C47406" w:rsidRPr="00231120" w:rsidRDefault="00C47406" w:rsidP="00231120">
            <w:pPr>
              <w:snapToGrid w:val="0"/>
              <w:spacing w:before="80" w:after="80"/>
              <w:ind w:left="1361" w:hanging="1361"/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231120"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8"/>
              </w:rPr>
              <w:t>Section 1: Background Information of Training Provider / Enterprise Applicant</w:t>
            </w:r>
          </w:p>
        </w:tc>
      </w:tr>
      <w:tr w:rsidR="00C47406" w:rsidRPr="004E25E9" w14:paraId="1674530E" w14:textId="77777777" w:rsidTr="00AF20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6640342" w14:textId="77777777" w:rsidR="00C47406" w:rsidRPr="004E25E9" w:rsidRDefault="00C47406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Organisation Name</w:t>
            </w:r>
          </w:p>
        </w:tc>
        <w:sdt>
          <w:sdtPr>
            <w:rPr>
              <w:rFonts w:ascii="Calibri" w:hAnsi="Calibri" w:cs="Calibri"/>
              <w:szCs w:val="24"/>
            </w:rPr>
            <w:id w:val="639466377"/>
            <w:placeholder>
              <w:docPart w:val="FE43F9555EC541D3962730EF14B86C40"/>
            </w:placeholder>
            <w:showingPlcHdr/>
          </w:sdtPr>
          <w:sdtEndPr/>
          <w:sdtContent>
            <w:tc>
              <w:tcPr>
                <w:tcW w:w="3604" w:type="pct"/>
                <w:gridSpan w:val="2"/>
              </w:tcPr>
              <w:p w14:paraId="35DDBBA4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  <w:tr w:rsidR="00C47406" w:rsidRPr="004E25E9" w14:paraId="54D9A5EE" w14:textId="77777777" w:rsidTr="00AF20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07A2F6B6" w14:textId="77777777" w:rsidR="00C47406" w:rsidRPr="004E25E9" w:rsidRDefault="00C47406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Management Rep(s)</w:t>
            </w:r>
          </w:p>
        </w:tc>
        <w:tc>
          <w:tcPr>
            <w:tcW w:w="1768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DF678E" w14:textId="77777777" w:rsidR="00C47406" w:rsidRPr="004E25E9" w:rsidRDefault="00C47406" w:rsidP="00F903B0">
            <w:pPr>
              <w:snapToGrid w:val="0"/>
              <w:spacing w:before="40" w:after="40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First Representative</w:t>
            </w:r>
          </w:p>
        </w:tc>
        <w:tc>
          <w:tcPr>
            <w:tcW w:w="1836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947858" w14:textId="77777777" w:rsidR="00C47406" w:rsidRPr="004E25E9" w:rsidRDefault="00C47406" w:rsidP="00F903B0">
            <w:pPr>
              <w:snapToGrid w:val="0"/>
              <w:spacing w:before="40" w:after="40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Second Representative</w:t>
            </w:r>
          </w:p>
        </w:tc>
      </w:tr>
      <w:tr w:rsidR="00C47406" w:rsidRPr="004E25E9" w14:paraId="6C09F6FC" w14:textId="77777777" w:rsidTr="00AF20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CBF6CC2" w14:textId="77777777" w:rsidR="00C47406" w:rsidRPr="004E25E9" w:rsidRDefault="00C47406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Cs w:val="24"/>
            </w:rPr>
            <w:id w:val="-1106416138"/>
            <w:placeholder>
              <w:docPart w:val="FD03068BB8CF47E3B2733F6140933274"/>
            </w:placeholder>
            <w:showingPlcHdr/>
          </w:sdtPr>
          <w:sdtEndPr/>
          <w:sdtContent>
            <w:tc>
              <w:tcPr>
                <w:tcW w:w="1768" w:type="pct"/>
                <w:tcBorders>
                  <w:bottom w:val="nil"/>
                </w:tcBorders>
              </w:tcPr>
              <w:p w14:paraId="16BC2B64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2106952712"/>
            <w:placeholder>
              <w:docPart w:val="A6049E6DAB5D4ABE9536DF2FE8EAFC26"/>
            </w:placeholder>
            <w:showingPlcHdr/>
          </w:sdtPr>
          <w:sdtEndPr/>
          <w:sdtContent>
            <w:tc>
              <w:tcPr>
                <w:tcW w:w="1836" w:type="pct"/>
                <w:tcBorders>
                  <w:bottom w:val="nil"/>
                </w:tcBorders>
              </w:tcPr>
              <w:p w14:paraId="4BD957CB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  <w:tr w:rsidR="0007372C" w:rsidRPr="004E25E9" w14:paraId="67A2F861" w14:textId="77777777" w:rsidTr="00AF20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5555257F" w14:textId="77777777" w:rsidR="0007372C" w:rsidRPr="004E25E9" w:rsidRDefault="0007372C" w:rsidP="0007372C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Designation</w:t>
            </w:r>
          </w:p>
        </w:tc>
        <w:sdt>
          <w:sdtPr>
            <w:rPr>
              <w:rFonts w:ascii="Calibri" w:hAnsi="Calibri" w:cs="Calibri"/>
              <w:szCs w:val="24"/>
            </w:rPr>
            <w:id w:val="-469670604"/>
            <w:placeholder>
              <w:docPart w:val="100BE1C0AE1240A8ABC8BF76183C5DC4"/>
            </w:placeholder>
            <w:showingPlcHdr/>
          </w:sdtPr>
          <w:sdtEndPr/>
          <w:sdtContent>
            <w:tc>
              <w:tcPr>
                <w:tcW w:w="1768" w:type="pct"/>
                <w:tcBorders>
                  <w:top w:val="nil"/>
                  <w:bottom w:val="nil"/>
                </w:tcBorders>
              </w:tcPr>
              <w:p w14:paraId="3E8C4E08" w14:textId="4BE58D5C" w:rsidR="0007372C" w:rsidRPr="004E25E9" w:rsidRDefault="0007372C" w:rsidP="0007372C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837309996"/>
            <w:placeholder>
              <w:docPart w:val="7E8528379B1446DD922848A9DD27771C"/>
            </w:placeholder>
            <w:showingPlcHdr/>
          </w:sdtPr>
          <w:sdtEndPr/>
          <w:sdtContent>
            <w:tc>
              <w:tcPr>
                <w:tcW w:w="1836" w:type="pct"/>
                <w:tcBorders>
                  <w:top w:val="nil"/>
                  <w:bottom w:val="nil"/>
                </w:tcBorders>
              </w:tcPr>
              <w:p w14:paraId="279A5B08" w14:textId="77777777" w:rsidR="0007372C" w:rsidRPr="004E25E9" w:rsidRDefault="0007372C" w:rsidP="0007372C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  <w:tr w:rsidR="00C47406" w:rsidRPr="004E25E9" w14:paraId="637D9856" w14:textId="77777777" w:rsidTr="00AF20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721F7D19" w14:textId="77777777" w:rsidR="00C47406" w:rsidRPr="004E25E9" w:rsidRDefault="00C47406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sdt>
          <w:sdtPr>
            <w:rPr>
              <w:rFonts w:ascii="Calibri" w:hAnsi="Calibri" w:cs="Calibri"/>
              <w:szCs w:val="24"/>
            </w:rPr>
            <w:id w:val="-639955188"/>
            <w:placeholder>
              <w:docPart w:val="496F3AA19CF04680A11A80A18EB9CBE5"/>
            </w:placeholder>
            <w:showingPlcHdr/>
          </w:sdtPr>
          <w:sdtEndPr/>
          <w:sdtContent>
            <w:tc>
              <w:tcPr>
                <w:tcW w:w="1768" w:type="pct"/>
                <w:tcBorders>
                  <w:top w:val="nil"/>
                  <w:bottom w:val="nil"/>
                </w:tcBorders>
              </w:tcPr>
              <w:p w14:paraId="3D0F1C72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1962258380"/>
            <w:placeholder>
              <w:docPart w:val="E20C3031D9534A5BBB586BADABB25A3D"/>
            </w:placeholder>
            <w:showingPlcHdr/>
          </w:sdtPr>
          <w:sdtEndPr/>
          <w:sdtContent>
            <w:tc>
              <w:tcPr>
                <w:tcW w:w="1836" w:type="pct"/>
                <w:tcBorders>
                  <w:top w:val="nil"/>
                  <w:bottom w:val="nil"/>
                </w:tcBorders>
              </w:tcPr>
              <w:p w14:paraId="07C31EB4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  <w:tr w:rsidR="00C47406" w:rsidRPr="004E25E9" w14:paraId="5E8DF1E0" w14:textId="77777777" w:rsidTr="00053CCD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6449F6E1" w14:textId="77777777" w:rsidR="00C47406" w:rsidRPr="004E25E9" w:rsidRDefault="00C47406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Phone</w:t>
            </w:r>
          </w:p>
        </w:tc>
        <w:sdt>
          <w:sdtPr>
            <w:rPr>
              <w:rFonts w:ascii="Calibri" w:hAnsi="Calibri" w:cs="Calibri"/>
              <w:szCs w:val="24"/>
            </w:rPr>
            <w:id w:val="-1839304925"/>
            <w:placeholder>
              <w:docPart w:val="FE87CE09B702447DB83ECBBDF5B4F049"/>
            </w:placeholder>
            <w:showingPlcHdr/>
          </w:sdtPr>
          <w:sdtEndPr/>
          <w:sdtContent>
            <w:tc>
              <w:tcPr>
                <w:tcW w:w="1768" w:type="pct"/>
                <w:tcBorders>
                  <w:top w:val="nil"/>
                  <w:bottom w:val="single" w:sz="4" w:space="0" w:color="808080" w:themeColor="background1" w:themeShade="80"/>
                </w:tcBorders>
              </w:tcPr>
              <w:p w14:paraId="0490F533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717975019"/>
            <w:placeholder>
              <w:docPart w:val="52AF1A6E2DA64A22B2457A169D2EA89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836" w:type="pct"/>
                <w:tcBorders>
                  <w:top w:val="nil"/>
                  <w:bottom w:val="single" w:sz="4" w:space="0" w:color="808080" w:themeColor="background1" w:themeShade="80"/>
                </w:tcBorders>
              </w:tcPr>
              <w:p w14:paraId="481B68BD" w14:textId="77777777" w:rsidR="00C47406" w:rsidRPr="004E25E9" w:rsidRDefault="00C47406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4E25E9">
                  <w:rPr>
                    <w:rStyle w:val="PlaceholderText"/>
                    <w:rFonts w:ascii="Calibri" w:hAnsi="Calibri" w:cs="Calibri"/>
                    <w:shd w:val="clear" w:color="auto" w:fill="FFF2CC" w:themeFill="accent4" w:themeFillTint="33"/>
                  </w:rPr>
                  <w:t>Type Here</w:t>
                </w:r>
              </w:p>
            </w:tc>
            <w:bookmarkEnd w:id="0" w:displacedByCustomXml="next"/>
          </w:sdtContent>
        </w:sdt>
      </w:tr>
      <w:tr w:rsidR="00053CCD" w:rsidRPr="004E25E9" w14:paraId="6A739DF3" w14:textId="77777777" w:rsidTr="0007372C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DFEB933" w14:textId="6E51EE80" w:rsidR="00053CCD" w:rsidRPr="004E25E9" w:rsidRDefault="00053CCD" w:rsidP="00F903B0">
            <w:pPr>
              <w:snapToGrid w:val="0"/>
              <w:spacing w:before="40" w:after="40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 of Consultant</w:t>
            </w:r>
          </w:p>
        </w:tc>
        <w:sdt>
          <w:sdtPr>
            <w:rPr>
              <w:rFonts w:ascii="Calibri" w:hAnsi="Calibri" w:cs="Calibri"/>
              <w:szCs w:val="24"/>
            </w:rPr>
            <w:id w:val="-1055854095"/>
            <w:placeholder>
              <w:docPart w:val="7D696076D2F6437D816B65423FF0DE09"/>
            </w:placeholder>
            <w:showingPlcHdr/>
          </w:sdtPr>
          <w:sdtEndPr/>
          <w:sdtContent>
            <w:tc>
              <w:tcPr>
                <w:tcW w:w="3604" w:type="pct"/>
                <w:gridSpan w:val="2"/>
                <w:tcBorders>
                  <w:top w:val="single" w:sz="4" w:space="0" w:color="808080" w:themeColor="background1" w:themeShade="80"/>
                </w:tcBorders>
              </w:tcPr>
              <w:p w14:paraId="3E33F610" w14:textId="040692E6" w:rsidR="00053CCD" w:rsidRDefault="00053CCD" w:rsidP="00A968A2">
                <w:pPr>
                  <w:snapToGrid w:val="0"/>
                  <w:spacing w:before="40" w:after="40"/>
                  <w:rPr>
                    <w:rFonts w:ascii="Calibri" w:hAnsi="Calibri" w:cs="Calibri"/>
                    <w:szCs w:val="24"/>
                  </w:rPr>
                </w:pPr>
                <w:r w:rsidRPr="00E47FBE">
                  <w:rPr>
                    <w:rStyle w:val="PlaceholderText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</w:tbl>
    <w:p w14:paraId="2ACA1FF6" w14:textId="4CD48080" w:rsidR="00617919" w:rsidRPr="007B5F54" w:rsidRDefault="00617919" w:rsidP="00617919">
      <w:pPr>
        <w:snapToGri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32"/>
        <w:gridCol w:w="1326"/>
        <w:gridCol w:w="1245"/>
        <w:gridCol w:w="1393"/>
        <w:gridCol w:w="79"/>
        <w:gridCol w:w="1079"/>
        <w:gridCol w:w="245"/>
        <w:gridCol w:w="1591"/>
        <w:gridCol w:w="1490"/>
      </w:tblGrid>
      <w:tr w:rsidR="007B5F54" w:rsidRPr="004E25E9" w14:paraId="41D4E6C1" w14:textId="77777777" w:rsidTr="00AF20FE">
        <w:trPr>
          <w:trHeight w:val="70"/>
        </w:trPr>
        <w:tc>
          <w:tcPr>
            <w:tcW w:w="5000" w:type="pct"/>
            <w:gridSpan w:val="9"/>
            <w:shd w:val="clear" w:color="auto" w:fill="00AA9B"/>
          </w:tcPr>
          <w:p w14:paraId="1AB58C52" w14:textId="77777777" w:rsidR="007B5F54" w:rsidRPr="004E25E9" w:rsidRDefault="007B5F54" w:rsidP="00231120">
            <w:pPr>
              <w:snapToGrid w:val="0"/>
              <w:spacing w:before="80" w:after="80"/>
              <w:jc w:val="both"/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4"/>
              </w:rPr>
              <w:t>Section 2: Request For Extension / Change in Course Redesign</w:t>
            </w:r>
          </w:p>
        </w:tc>
      </w:tr>
      <w:tr w:rsidR="007B5F54" w:rsidRPr="00C47406" w14:paraId="2ABDFC2F" w14:textId="77777777" w:rsidTr="00AF20FE">
        <w:trPr>
          <w:trHeight w:val="395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1FA54019" w14:textId="77777777" w:rsidR="007B5F54" w:rsidRPr="004E25E9" w:rsidRDefault="007B5F54" w:rsidP="008F7D33">
            <w:pPr>
              <w:autoSpaceDE w:val="0"/>
              <w:autoSpaceDN w:val="0"/>
              <w:adjustRightInd w:val="0"/>
              <w:snapToGrid w:val="0"/>
              <w:spacing w:after="0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Affected Course</w:t>
            </w:r>
          </w:p>
        </w:tc>
        <w:tc>
          <w:tcPr>
            <w:tcW w:w="2046" w:type="pct"/>
            <w:gridSpan w:val="4"/>
            <w:vAlign w:val="center"/>
          </w:tcPr>
          <w:p w14:paraId="2198CB96" w14:textId="77777777" w:rsidR="007B5F54" w:rsidRDefault="00290D4D" w:rsidP="008F7D33">
            <w:pPr>
              <w:autoSpaceDE w:val="0"/>
              <w:autoSpaceDN w:val="0"/>
              <w:adjustRightInd w:val="0"/>
              <w:snapToGrid w:val="0"/>
              <w:spacing w:before="20" w:after="20"/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159700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1</w:t>
            </w:r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vertAlign w:val="superscript"/>
                <w:lang w:val="en-US" w:eastAsia="en-GB"/>
              </w:rPr>
              <w:t>st</w:t>
            </w:r>
            <w:r w:rsidR="007B5F54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Course (Guided Redesign)</w:t>
            </w:r>
          </w:p>
          <w:p w14:paraId="7DC6FE6C" w14:textId="77777777" w:rsidR="007B5F54" w:rsidRPr="00EF1B51" w:rsidRDefault="00290D4D" w:rsidP="008F7D33">
            <w:pPr>
              <w:autoSpaceDE w:val="0"/>
              <w:autoSpaceDN w:val="0"/>
              <w:adjustRightInd w:val="0"/>
              <w:snapToGrid w:val="0"/>
              <w:spacing w:before="20" w:after="20"/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23424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2</w:t>
            </w:r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vertAlign w:val="superscript"/>
                <w:lang w:val="en-US" w:eastAsia="en-GB"/>
              </w:rPr>
              <w:t>nd</w:t>
            </w:r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Course (Independent Redesign)</w:t>
            </w: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61B79A2" w14:textId="77777777" w:rsidR="007B5F54" w:rsidRPr="00C47406" w:rsidRDefault="007B5F54" w:rsidP="008F7D33">
            <w:pPr>
              <w:autoSpaceDE w:val="0"/>
              <w:autoSpaceDN w:val="0"/>
              <w:adjustRightInd w:val="0"/>
              <w:snapToGrid w:val="0"/>
              <w:spacing w:after="0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Type of Request</w:t>
            </w:r>
          </w:p>
        </w:tc>
        <w:tc>
          <w:tcPr>
            <w:tcW w:w="1683" w:type="pct"/>
            <w:gridSpan w:val="3"/>
            <w:shd w:val="clear" w:color="auto" w:fill="FFFFFF" w:themeFill="background1"/>
            <w:vAlign w:val="center"/>
          </w:tcPr>
          <w:p w14:paraId="77161430" w14:textId="77777777" w:rsidR="007B5F54" w:rsidRDefault="00290D4D" w:rsidP="008F7D33">
            <w:pPr>
              <w:autoSpaceDE w:val="0"/>
              <w:autoSpaceDN w:val="0"/>
              <w:adjustRightInd w:val="0"/>
              <w:snapToGrid w:val="0"/>
              <w:spacing w:before="20" w:after="20"/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156594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Request for Extension</w:t>
            </w:r>
          </w:p>
          <w:p w14:paraId="25117B90" w14:textId="77777777" w:rsidR="007B5F54" w:rsidRPr="00C47406" w:rsidRDefault="00290D4D" w:rsidP="008F7D33">
            <w:pPr>
              <w:autoSpaceDE w:val="0"/>
              <w:autoSpaceDN w:val="0"/>
              <w:adjustRightInd w:val="0"/>
              <w:snapToGrid w:val="0"/>
              <w:spacing w:before="20" w:after="20"/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3521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Change in Selected Course</w:t>
            </w:r>
          </w:p>
        </w:tc>
      </w:tr>
      <w:tr w:rsidR="007B5F54" w:rsidRPr="00EF1B51" w14:paraId="62A56C25" w14:textId="77777777" w:rsidTr="00AF20FE">
        <w:trPr>
          <w:trHeight w:val="422"/>
        </w:trPr>
        <w:tc>
          <w:tcPr>
            <w:tcW w:w="1396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806BBE" w14:textId="77777777" w:rsidR="007B5F54" w:rsidRPr="004E25E9" w:rsidRDefault="007B5F54" w:rsidP="008F7D33">
            <w:pPr>
              <w:snapToGrid w:val="0"/>
              <w:spacing w:after="0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Original Course Title</w:t>
            </w:r>
          </w:p>
        </w:tc>
        <w:sdt>
          <w:sdtPr>
            <w:rPr>
              <w:rFonts w:ascii="Calibri" w:hAnsi="Calibri" w:cs="Calibri"/>
              <w:szCs w:val="24"/>
            </w:rPr>
            <w:id w:val="964242762"/>
            <w:placeholder>
              <w:docPart w:val="59AD934508444DF08280B2ADF5E12BB2"/>
            </w:placeholder>
            <w:showingPlcHdr/>
          </w:sdtPr>
          <w:sdtEndPr/>
          <w:sdtContent>
            <w:tc>
              <w:tcPr>
                <w:tcW w:w="3604" w:type="pct"/>
                <w:gridSpan w:val="7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3AB23B9B" w14:textId="77777777" w:rsidR="007B5F54" w:rsidRPr="00EF1B51" w:rsidRDefault="007B5F54" w:rsidP="008F7D33">
                <w:pPr>
                  <w:snapToGrid w:val="0"/>
                  <w:spacing w:after="0"/>
                  <w:rPr>
                    <w:rFonts w:ascii="Calibri" w:hAnsi="Calibri" w:cs="Calibri"/>
                    <w:szCs w:val="24"/>
                  </w:rPr>
                </w:pPr>
                <w:r w:rsidRPr="00E47FBE">
                  <w:rPr>
                    <w:rStyle w:val="PlaceholderText"/>
                    <w:shd w:val="clear" w:color="auto" w:fill="FFF2CC" w:themeFill="accent4" w:themeFillTint="33"/>
                  </w:rPr>
                  <w:t>Type Here</w:t>
                </w:r>
              </w:p>
            </w:tc>
          </w:sdtContent>
        </w:sdt>
      </w:tr>
      <w:tr w:rsidR="007B5F54" w:rsidRPr="00EF1B51" w14:paraId="7DAC4D3D" w14:textId="77777777" w:rsidTr="00AF20FE">
        <w:trPr>
          <w:trHeight w:val="422"/>
        </w:trPr>
        <w:tc>
          <w:tcPr>
            <w:tcW w:w="1396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32A22D" w14:textId="77777777" w:rsidR="007B5F54" w:rsidRPr="004E25E9" w:rsidRDefault="007B5F54" w:rsidP="008F7D33">
            <w:pPr>
              <w:snapToGrid w:val="0"/>
              <w:spacing w:after="0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New Proposed Course Title</w:t>
            </w:r>
          </w:p>
        </w:tc>
        <w:sdt>
          <w:sdtPr>
            <w:rPr>
              <w:rFonts w:ascii="Calibri" w:hAnsi="Calibri" w:cs="Calibri"/>
              <w:szCs w:val="24"/>
            </w:rPr>
            <w:id w:val="1300726919"/>
            <w:placeholder>
              <w:docPart w:val="EE99645EA66E4AFE8F9B0230ABABEBF0"/>
            </w:placeholder>
            <w:showingPlcHdr/>
          </w:sdtPr>
          <w:sdtEndPr/>
          <w:sdtContent>
            <w:tc>
              <w:tcPr>
                <w:tcW w:w="3604" w:type="pct"/>
                <w:gridSpan w:val="7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54849746" w14:textId="77777777" w:rsidR="007B5F54" w:rsidRPr="00EF1B51" w:rsidRDefault="007B5F54" w:rsidP="008F7D33">
                <w:pPr>
                  <w:snapToGrid w:val="0"/>
                  <w:spacing w:after="0"/>
                  <w:rPr>
                    <w:rFonts w:ascii="Calibri" w:hAnsi="Calibri" w:cs="Calibri"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>If applicable</w:t>
                </w:r>
              </w:p>
            </w:tc>
          </w:sdtContent>
        </w:sdt>
      </w:tr>
      <w:tr w:rsidR="007B5F54" w:rsidRPr="00EF1B51" w14:paraId="05F9BD5D" w14:textId="77777777" w:rsidTr="00053CCD">
        <w:trPr>
          <w:trHeight w:val="134"/>
        </w:trPr>
        <w:tc>
          <w:tcPr>
            <w:tcW w:w="2026" w:type="pct"/>
            <w:gridSpan w:val="3"/>
            <w:shd w:val="clear" w:color="auto" w:fill="F2F2F2" w:themeFill="background1" w:themeFillShade="F2"/>
            <w:vAlign w:val="center"/>
          </w:tcPr>
          <w:p w14:paraId="13FECCA7" w14:textId="77777777" w:rsidR="007B5F54" w:rsidRPr="004E25E9" w:rsidRDefault="007B5F54" w:rsidP="008F7D33">
            <w:pPr>
              <w:autoSpaceDE w:val="0"/>
              <w:autoSpaceDN w:val="0"/>
              <w:adjustRightInd w:val="0"/>
              <w:snapToGrid w:val="0"/>
              <w:spacing w:before="60" w:after="60"/>
              <w:jc w:val="right"/>
              <w:rPr>
                <w:rFonts w:ascii="Calibri" w:hAnsi="Calibri" w:cs="Calibri"/>
                <w:szCs w:val="24"/>
              </w:rPr>
            </w:pPr>
            <w:r w:rsidRPr="004E25E9">
              <w:rPr>
                <w:rFonts w:ascii="Calibri" w:hAnsi="Calibri" w:cs="Calibri"/>
                <w:b/>
                <w:szCs w:val="24"/>
              </w:rPr>
              <w:t>Phase o</w:t>
            </w:r>
            <w:r>
              <w:rPr>
                <w:rFonts w:ascii="Calibri" w:hAnsi="Calibri" w:cs="Calibri"/>
                <w:b/>
                <w:szCs w:val="24"/>
              </w:rPr>
              <w:t>f Course Redesign / Development</w:t>
            </w:r>
          </w:p>
        </w:tc>
        <w:tc>
          <w:tcPr>
            <w:tcW w:w="705" w:type="pct"/>
            <w:tcBorders>
              <w:right w:val="nil"/>
            </w:tcBorders>
          </w:tcPr>
          <w:p w14:paraId="30FDE19C" w14:textId="77777777" w:rsidR="007B5F54" w:rsidRPr="004E25E9" w:rsidRDefault="00290D4D" w:rsidP="008F7D3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9828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 w:rsidRPr="00EF1B5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</w:t>
            </w:r>
            <w:r w:rsidR="007B5F54" w:rsidRPr="004E25E9">
              <w:rPr>
                <w:rFonts w:ascii="Calibri" w:hAnsi="Calibri" w:cs="Calibri"/>
                <w:szCs w:val="24"/>
              </w:rPr>
              <w:t>1 - Plan</w:t>
            </w:r>
          </w:p>
        </w:tc>
        <w:tc>
          <w:tcPr>
            <w:tcW w:w="710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16C4E754" w14:textId="77777777" w:rsidR="007B5F54" w:rsidRPr="00EF1B51" w:rsidRDefault="00290D4D" w:rsidP="008F7D3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4220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</w:t>
            </w:r>
            <w:r w:rsidR="007B5F54" w:rsidRPr="004E25E9">
              <w:rPr>
                <w:rFonts w:ascii="Calibri" w:hAnsi="Calibri" w:cs="Calibri"/>
                <w:szCs w:val="24"/>
              </w:rPr>
              <w:t>2 - Do</w:t>
            </w:r>
          </w:p>
        </w:tc>
        <w:tc>
          <w:tcPr>
            <w:tcW w:w="805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1AEB4A33" w14:textId="77777777" w:rsidR="007B5F54" w:rsidRPr="00EF1B51" w:rsidRDefault="00290D4D" w:rsidP="008F7D3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196372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 w:rsidRPr="00EF1B5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4E25E9">
              <w:rPr>
                <w:rFonts w:ascii="Calibri" w:hAnsi="Calibri" w:cs="Calibri"/>
                <w:bCs/>
                <w:color w:val="000000"/>
                <w:szCs w:val="24"/>
                <w:lang w:val="en-US" w:eastAsia="en-GB"/>
              </w:rPr>
              <w:t xml:space="preserve"> </w:t>
            </w:r>
            <w:r w:rsidR="007B5F54" w:rsidRPr="004E25E9">
              <w:rPr>
                <w:rFonts w:ascii="Calibri" w:hAnsi="Calibri" w:cs="Calibri"/>
                <w:szCs w:val="24"/>
              </w:rPr>
              <w:t>3 - Check</w:t>
            </w:r>
          </w:p>
        </w:tc>
        <w:tc>
          <w:tcPr>
            <w:tcW w:w="754" w:type="pct"/>
            <w:tcBorders>
              <w:left w:val="nil"/>
            </w:tcBorders>
          </w:tcPr>
          <w:p w14:paraId="4F8A4158" w14:textId="77777777" w:rsidR="007B5F54" w:rsidRPr="00EF1B51" w:rsidRDefault="00290D4D" w:rsidP="008F7D33">
            <w:pPr>
              <w:autoSpaceDE w:val="0"/>
              <w:autoSpaceDN w:val="0"/>
              <w:adjustRightInd w:val="0"/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/>
                <w:szCs w:val="24"/>
                <w:lang w:val="en-US" w:eastAsia="en-GB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4"/>
                  <w:lang w:val="en-US" w:eastAsia="en-GB"/>
                </w:rPr>
                <w:id w:val="-29360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5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4"/>
                    <w:lang w:val="en-US" w:eastAsia="en-GB"/>
                  </w:rPr>
                  <w:t>☐</w:t>
                </w:r>
              </w:sdtContent>
            </w:sdt>
            <w:r w:rsidR="007B5F54" w:rsidRPr="00EF1B51">
              <w:rPr>
                <w:rFonts w:ascii="Calibri" w:hAnsi="Calibri" w:cs="Calibri"/>
                <w:bCs/>
                <w:color w:val="000000"/>
                <w:sz w:val="28"/>
                <w:szCs w:val="24"/>
                <w:lang w:val="en-US" w:eastAsia="en-GB"/>
              </w:rPr>
              <w:t xml:space="preserve"> </w:t>
            </w:r>
            <w:r w:rsidR="007B5F54" w:rsidRPr="004E25E9">
              <w:rPr>
                <w:rFonts w:ascii="Calibri" w:hAnsi="Calibri" w:cs="Calibri"/>
                <w:szCs w:val="24"/>
              </w:rPr>
              <w:t>4 - Act</w:t>
            </w:r>
          </w:p>
        </w:tc>
      </w:tr>
      <w:tr w:rsidR="007B5F54" w:rsidRPr="004E25E9" w14:paraId="0FB682AE" w14:textId="77777777" w:rsidTr="00AF20FE">
        <w:trPr>
          <w:trHeight w:val="818"/>
        </w:trPr>
        <w:tc>
          <w:tcPr>
            <w:tcW w:w="5000" w:type="pct"/>
            <w:gridSpan w:val="9"/>
          </w:tcPr>
          <w:p w14:paraId="58E25DF1" w14:textId="77777777" w:rsidR="007B5F54" w:rsidRPr="00C47406" w:rsidRDefault="007B5F54" w:rsidP="008F7D33">
            <w:pPr>
              <w:snapToGrid w:val="0"/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C47406">
              <w:rPr>
                <w:rFonts w:ascii="Calibri" w:hAnsi="Calibri" w:cs="Calibri"/>
                <w:b/>
                <w:szCs w:val="24"/>
              </w:rPr>
              <w:t>Reason(s) for delay / change:</w:t>
            </w:r>
          </w:p>
          <w:sdt>
            <w:sdtPr>
              <w:rPr>
                <w:rFonts w:ascii="Calibri" w:hAnsi="Calibri" w:cs="Calibri"/>
                <w:szCs w:val="24"/>
              </w:rPr>
              <w:id w:val="2007931628"/>
              <w:placeholder>
                <w:docPart w:val="26EBB5C6763844C799F21616BBE4C1F7"/>
              </w:placeholder>
              <w:showingPlcHdr/>
            </w:sdtPr>
            <w:sdtEndPr/>
            <w:sdtContent>
              <w:p w14:paraId="7F3AD97D" w14:textId="77777777" w:rsidR="007B5F54" w:rsidRPr="004E25E9" w:rsidRDefault="007B5F54" w:rsidP="008F7D33">
                <w:pPr>
                  <w:snapToGrid w:val="0"/>
                  <w:spacing w:after="0"/>
                  <w:jc w:val="both"/>
                  <w:rPr>
                    <w:rFonts w:ascii="Calibri" w:hAnsi="Calibri" w:cs="Calibri"/>
                    <w:b/>
                    <w:szCs w:val="24"/>
                  </w:rPr>
                </w:pPr>
                <w:r w:rsidRPr="00E47FBE">
                  <w:rPr>
                    <w:rStyle w:val="PlaceholderText"/>
                    <w:shd w:val="clear" w:color="auto" w:fill="FFF2CC" w:themeFill="accent4" w:themeFillTint="33"/>
                  </w:rPr>
                  <w:t>Type Here</w:t>
                </w:r>
              </w:p>
            </w:sdtContent>
          </w:sdt>
        </w:tc>
      </w:tr>
      <w:tr w:rsidR="007B5F54" w:rsidRPr="00F903B0" w14:paraId="351F5F72" w14:textId="77777777" w:rsidTr="00AF20FE">
        <w:trPr>
          <w:trHeight w:val="1077"/>
        </w:trPr>
        <w:tc>
          <w:tcPr>
            <w:tcW w:w="5000" w:type="pct"/>
            <w:gridSpan w:val="9"/>
          </w:tcPr>
          <w:p w14:paraId="67C000D6" w14:textId="77777777" w:rsidR="007B5F54" w:rsidRPr="004E25E9" w:rsidRDefault="007B5F54" w:rsidP="008F7D33">
            <w:pPr>
              <w:snapToGrid w:val="0"/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C47406">
              <w:rPr>
                <w:rFonts w:ascii="Calibri" w:hAnsi="Calibri" w:cs="Calibri"/>
                <w:b/>
                <w:szCs w:val="24"/>
              </w:rPr>
              <w:t>Pro</w:t>
            </w:r>
            <w:r>
              <w:rPr>
                <w:rFonts w:ascii="Calibri" w:hAnsi="Calibri" w:cs="Calibri"/>
                <w:b/>
                <w:szCs w:val="24"/>
              </w:rPr>
              <w:t>posed action plan and timelines</w:t>
            </w:r>
            <w:r w:rsidRPr="004E25E9">
              <w:rPr>
                <w:rFonts w:ascii="Calibri" w:hAnsi="Calibri" w:cs="Calibri"/>
                <w:b/>
                <w:szCs w:val="24"/>
              </w:rPr>
              <w:t>:</w:t>
            </w:r>
          </w:p>
          <w:p w14:paraId="4BECF15A" w14:textId="77777777" w:rsidR="007B5F54" w:rsidRPr="004E25E9" w:rsidRDefault="007B5F54" w:rsidP="008F7D33">
            <w:pPr>
              <w:snapToGrid w:val="0"/>
              <w:spacing w:after="0"/>
              <w:jc w:val="both"/>
              <w:rPr>
                <w:rFonts w:ascii="Calibri" w:hAnsi="Calibri" w:cs="Calibri"/>
                <w:i/>
                <w:szCs w:val="24"/>
              </w:rPr>
            </w:pPr>
            <w:r w:rsidRPr="004E25E9">
              <w:rPr>
                <w:rFonts w:ascii="Calibri" w:hAnsi="Calibri" w:cs="Calibri"/>
                <w:i/>
                <w:szCs w:val="24"/>
              </w:rPr>
              <w:t>Please also attach your original action plan for reference.</w:t>
            </w:r>
          </w:p>
          <w:sdt>
            <w:sdtPr>
              <w:rPr>
                <w:rFonts w:ascii="Calibri" w:hAnsi="Calibri" w:cs="Calibri"/>
                <w:szCs w:val="24"/>
              </w:rPr>
              <w:id w:val="1071700086"/>
              <w:placeholder>
                <w:docPart w:val="54C6D64EB587457B88942CCDD2B204A4"/>
              </w:placeholder>
              <w:showingPlcHdr/>
            </w:sdtPr>
            <w:sdtEndPr/>
            <w:sdtContent>
              <w:p w14:paraId="5BF3DAD7" w14:textId="77777777" w:rsidR="007B5F54" w:rsidRPr="00F903B0" w:rsidRDefault="007B5F54" w:rsidP="008F7D33">
                <w:pPr>
                  <w:snapToGrid w:val="0"/>
                  <w:spacing w:after="0"/>
                  <w:jc w:val="both"/>
                  <w:rPr>
                    <w:rFonts w:ascii="Calibri" w:hAnsi="Calibri" w:cs="Calibri"/>
                    <w:szCs w:val="24"/>
                  </w:rPr>
                </w:pPr>
                <w:r w:rsidRPr="00E47FBE">
                  <w:rPr>
                    <w:rStyle w:val="PlaceholderText"/>
                    <w:shd w:val="clear" w:color="auto" w:fill="FFF2CC" w:themeFill="accent4" w:themeFillTint="33"/>
                  </w:rPr>
                  <w:t>Type Here</w:t>
                </w:r>
              </w:p>
            </w:sdtContent>
          </w:sdt>
        </w:tc>
      </w:tr>
    </w:tbl>
    <w:p w14:paraId="2E68EA2F" w14:textId="1F14B205" w:rsidR="007B5F54" w:rsidRDefault="007B5F54" w:rsidP="00231120">
      <w:pPr>
        <w:spacing w:after="0"/>
        <w:rPr>
          <w:rFonts w:ascii="Calibri" w:hAnsi="Calibri" w:cs="Calibri"/>
        </w:rPr>
      </w:pPr>
    </w:p>
    <w:tbl>
      <w:tblPr>
        <w:tblW w:w="500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4960"/>
      </w:tblGrid>
      <w:tr w:rsidR="00231120" w:rsidRPr="002507AB" w14:paraId="4D9D4286" w14:textId="77777777" w:rsidTr="0010759B">
        <w:trPr>
          <w:trHeight w:val="408"/>
        </w:trPr>
        <w:tc>
          <w:tcPr>
            <w:tcW w:w="5000" w:type="pct"/>
            <w:gridSpan w:val="2"/>
            <w:shd w:val="clear" w:color="auto" w:fill="00AA9B"/>
          </w:tcPr>
          <w:p w14:paraId="0DD55EA9" w14:textId="69A21131" w:rsidR="00231120" w:rsidRPr="00231120" w:rsidRDefault="00231120" w:rsidP="00231120">
            <w:pPr>
              <w:snapToGrid w:val="0"/>
              <w:spacing w:before="80" w:after="80"/>
              <w:ind w:left="1361" w:hanging="1361"/>
              <w:jc w:val="both"/>
              <w:rPr>
                <w:rFonts w:ascii="Calibri" w:hAnsi="Calibri" w:cs="Calibri"/>
                <w:b/>
                <w:smallCaps/>
                <w:spacing w:val="2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8"/>
              </w:rPr>
              <w:t xml:space="preserve">Section 3: </w:t>
            </w:r>
            <w:r w:rsidRPr="00231120">
              <w:rPr>
                <w:rFonts w:ascii="Calibri" w:hAnsi="Calibri" w:cs="Calibri"/>
                <w:b/>
                <w:smallCaps/>
                <w:color w:val="FFFFFF" w:themeColor="background1"/>
                <w:spacing w:val="20"/>
                <w:sz w:val="28"/>
                <w:szCs w:val="28"/>
              </w:rPr>
              <w:t>Signatures and Endorsement for Extension / Change in Course Redesign</w:t>
            </w:r>
          </w:p>
        </w:tc>
      </w:tr>
      <w:tr w:rsidR="00231120" w:rsidRPr="004E25E9" w14:paraId="233BF55E" w14:textId="77777777" w:rsidTr="0010759B">
        <w:trPr>
          <w:trHeight w:val="408"/>
        </w:trPr>
        <w:tc>
          <w:tcPr>
            <w:tcW w:w="5000" w:type="pct"/>
            <w:gridSpan w:val="2"/>
            <w:shd w:val="clear" w:color="auto" w:fill="CCFFFF"/>
          </w:tcPr>
          <w:p w14:paraId="250DF34F" w14:textId="3EAEB102" w:rsidR="00231120" w:rsidRPr="004E25E9" w:rsidRDefault="00231120" w:rsidP="0010759B">
            <w:pPr>
              <w:snapToGrid w:val="0"/>
              <w:spacing w:before="80" w:after="80"/>
              <w:jc w:val="both"/>
              <w:rPr>
                <w:rFonts w:ascii="Calibri" w:hAnsi="Calibri" w:cs="Calibri"/>
                <w:b/>
                <w:color w:val="FFFFFF" w:themeColor="background1"/>
                <w:szCs w:val="24"/>
              </w:rPr>
            </w:pPr>
            <w:r w:rsidRPr="00035F30">
              <w:rPr>
                <w:rFonts w:ascii="Calibri" w:hAnsi="Calibri" w:cs="Calibri"/>
                <w:szCs w:val="24"/>
              </w:rPr>
              <w:t xml:space="preserve">We, the undersigned, confirmed that the extension </w:t>
            </w:r>
            <w:r>
              <w:rPr>
                <w:rFonts w:ascii="Calibri" w:hAnsi="Calibri" w:cs="Calibri"/>
                <w:szCs w:val="24"/>
              </w:rPr>
              <w:t xml:space="preserve">/ change in selected course </w:t>
            </w:r>
            <w:r w:rsidRPr="00035F30">
              <w:rPr>
                <w:rFonts w:ascii="Calibri" w:hAnsi="Calibri" w:cs="Calibri"/>
                <w:szCs w:val="24"/>
              </w:rPr>
              <w:t>will enable the team to complete the project and submit all required deliverables as committed under the innovDev agreement and that we will endeavour to complete the sa</w:t>
            </w:r>
            <w:r w:rsidR="00DC036F">
              <w:rPr>
                <w:rFonts w:ascii="Calibri" w:hAnsi="Calibri" w:cs="Calibri"/>
                <w:szCs w:val="24"/>
              </w:rPr>
              <w:t>id above by the new timeline, as</w:t>
            </w:r>
            <w:r w:rsidRPr="00035F30">
              <w:rPr>
                <w:rFonts w:ascii="Calibri" w:hAnsi="Calibri" w:cs="Calibri"/>
                <w:szCs w:val="24"/>
              </w:rPr>
              <w:t xml:space="preserve"> agreed.</w:t>
            </w:r>
          </w:p>
        </w:tc>
      </w:tr>
      <w:tr w:rsidR="00231120" w:rsidRPr="004E25E9" w14:paraId="7ED5CB69" w14:textId="77777777" w:rsidTr="0010759B">
        <w:trPr>
          <w:trHeight w:val="428"/>
        </w:trPr>
        <w:tc>
          <w:tcPr>
            <w:tcW w:w="2494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40DE8E" w14:textId="77777777" w:rsidR="00231120" w:rsidRPr="004E25E9" w:rsidRDefault="00231120" w:rsidP="0010759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Submitted by Organisation</w:t>
            </w:r>
          </w:p>
        </w:tc>
        <w:tc>
          <w:tcPr>
            <w:tcW w:w="2506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A6CB66" w14:textId="77777777" w:rsidR="00231120" w:rsidRPr="004E25E9" w:rsidRDefault="00231120" w:rsidP="0010759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Endorsed by Consultant</w:t>
            </w:r>
          </w:p>
        </w:tc>
      </w:tr>
      <w:tr w:rsidR="00231120" w:rsidRPr="006B5576" w14:paraId="772C500E" w14:textId="77777777" w:rsidTr="0010759B">
        <w:trPr>
          <w:trHeight w:val="701"/>
        </w:trPr>
        <w:tc>
          <w:tcPr>
            <w:tcW w:w="2494" w:type="pct"/>
            <w:tcBorders>
              <w:bottom w:val="nil"/>
            </w:tcBorders>
            <w:vAlign w:val="bottom"/>
          </w:tcPr>
          <w:sdt>
            <w:sdtPr>
              <w:rPr>
                <w:rFonts w:ascii="Calibri" w:hAnsi="Calibri" w:cs="Calibri"/>
              </w:rPr>
              <w:id w:val="-873460225"/>
              <w:placeholder>
                <w:docPart w:val="7ED893AC1C0E423FA8CB292DDF101895"/>
              </w:placeholder>
              <w:showingPlcHdr/>
            </w:sdtPr>
            <w:sdtEndPr/>
            <w:sdtContent>
              <w:p w14:paraId="6AE986A9" w14:textId="77777777" w:rsidR="00231120" w:rsidRPr="006B5576" w:rsidRDefault="00231120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 w:rsidRPr="006B5576">
                  <w:rPr>
                    <w:color w:val="808080"/>
                    <w:shd w:val="clear" w:color="auto" w:fill="FFF2CC" w:themeFill="accent4" w:themeFillTint="33"/>
                  </w:rPr>
                  <w:t>Type Name Here</w:t>
                </w:r>
              </w:p>
            </w:sdtContent>
          </w:sdt>
        </w:tc>
        <w:tc>
          <w:tcPr>
            <w:tcW w:w="2506" w:type="pct"/>
            <w:tcBorders>
              <w:top w:val="nil"/>
              <w:bottom w:val="nil"/>
            </w:tcBorders>
            <w:vAlign w:val="bottom"/>
          </w:tcPr>
          <w:sdt>
            <w:sdtPr>
              <w:rPr>
                <w:rFonts w:ascii="Calibri" w:hAnsi="Calibri" w:cs="Calibri"/>
              </w:rPr>
              <w:id w:val="-1703943104"/>
              <w:placeholder>
                <w:docPart w:val="1907131769274956914645145150369E"/>
              </w:placeholder>
              <w:showingPlcHdr/>
            </w:sdtPr>
            <w:sdtEndPr/>
            <w:sdtContent>
              <w:p w14:paraId="1BDFE3A1" w14:textId="361E3974" w:rsidR="00231120" w:rsidRPr="006B5576" w:rsidRDefault="009B1214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 w:rsidRPr="006B5576">
                  <w:rPr>
                    <w:color w:val="808080"/>
                    <w:shd w:val="clear" w:color="auto" w:fill="FFF2CC" w:themeFill="accent4" w:themeFillTint="33"/>
                  </w:rPr>
                  <w:t>Type Name Here</w:t>
                </w:r>
              </w:p>
            </w:sdtContent>
          </w:sdt>
        </w:tc>
      </w:tr>
      <w:tr w:rsidR="00231120" w:rsidRPr="006B5576" w14:paraId="28392FDC" w14:textId="77777777" w:rsidTr="0010759B">
        <w:trPr>
          <w:trHeight w:val="64"/>
        </w:trPr>
        <w:tc>
          <w:tcPr>
            <w:tcW w:w="2494" w:type="pct"/>
            <w:tcBorders>
              <w:top w:val="nil"/>
              <w:bottom w:val="nil"/>
            </w:tcBorders>
          </w:tcPr>
          <w:p w14:paraId="7A082E9B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8"/>
            </w:tblGrid>
            <w:tr w:rsidR="00231120" w:rsidRPr="001D321E" w14:paraId="027BB808" w14:textId="77777777" w:rsidTr="0010759B">
              <w:trPr>
                <w:trHeight w:val="64"/>
                <w:jc w:val="center"/>
              </w:trPr>
              <w:tc>
                <w:tcPr>
                  <w:tcW w:w="4028" w:type="dxa"/>
                </w:tcPr>
                <w:p w14:paraId="26F0E486" w14:textId="77777777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Name of Management Representative</w:t>
                  </w:r>
                </w:p>
              </w:tc>
            </w:tr>
          </w:tbl>
          <w:p w14:paraId="5F4FCC18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06" w:type="pct"/>
            <w:tcBorders>
              <w:top w:val="nil"/>
              <w:bottom w:val="nil"/>
            </w:tcBorders>
          </w:tcPr>
          <w:p w14:paraId="13558F9D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8"/>
            </w:tblGrid>
            <w:tr w:rsidR="00231120" w:rsidRPr="001D321E" w14:paraId="613E50EA" w14:textId="77777777" w:rsidTr="0010759B">
              <w:trPr>
                <w:trHeight w:val="70"/>
                <w:jc w:val="center"/>
              </w:trPr>
              <w:tc>
                <w:tcPr>
                  <w:tcW w:w="4028" w:type="dxa"/>
                </w:tcPr>
                <w:p w14:paraId="54732AD0" w14:textId="77777777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Name of Consultant</w:t>
                  </w:r>
                </w:p>
              </w:tc>
            </w:tr>
          </w:tbl>
          <w:p w14:paraId="2EB31BAB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231120" w:rsidRPr="006B5576" w14:paraId="3A30E47B" w14:textId="77777777" w:rsidTr="0010759B">
        <w:trPr>
          <w:trHeight w:val="873"/>
        </w:trPr>
        <w:tc>
          <w:tcPr>
            <w:tcW w:w="2494" w:type="pct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2130773902"/>
              <w:placeholder>
                <w:docPart w:val="4D2D3C0ABE3C4BEF8AECC7621DE95441"/>
              </w:placeholder>
              <w:showingPlcHdr/>
            </w:sdtPr>
            <w:sdtEndPr/>
            <w:sdtContent>
              <w:p w14:paraId="34EDE25D" w14:textId="77777777" w:rsidR="00231120" w:rsidRPr="006B5576" w:rsidRDefault="00231120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 w:rsidRPr="00184BCF">
                  <w:rPr>
                    <w:color w:val="808080"/>
                    <w:shd w:val="clear" w:color="auto" w:fill="E2EFD9" w:themeFill="accent6" w:themeFillTint="33"/>
                  </w:rPr>
                  <w:t>Insert Signature Here</w:t>
                </w:r>
              </w:p>
            </w:sdtContent>
          </w:sdt>
        </w:tc>
        <w:tc>
          <w:tcPr>
            <w:tcW w:w="2506" w:type="pct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876750246"/>
              <w:placeholder>
                <w:docPart w:val="43F914BA9060466E829D622E8D7B88FF"/>
              </w:placeholder>
              <w:showingPlcHdr/>
            </w:sdtPr>
            <w:sdtEndPr/>
            <w:sdtContent>
              <w:p w14:paraId="2511E2A7" w14:textId="56881C1A" w:rsidR="00231120" w:rsidRPr="006B5576" w:rsidRDefault="009B1214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 w:rsidRPr="00184BCF">
                  <w:rPr>
                    <w:color w:val="808080"/>
                    <w:shd w:val="clear" w:color="auto" w:fill="E2EFD9" w:themeFill="accent6" w:themeFillTint="33"/>
                  </w:rPr>
                  <w:t>Insert Signature Here</w:t>
                </w:r>
              </w:p>
            </w:sdtContent>
          </w:sdt>
        </w:tc>
      </w:tr>
      <w:tr w:rsidR="00231120" w:rsidRPr="006B5576" w14:paraId="298BE261" w14:textId="77777777" w:rsidTr="0010759B">
        <w:trPr>
          <w:trHeight w:val="64"/>
        </w:trPr>
        <w:tc>
          <w:tcPr>
            <w:tcW w:w="2494" w:type="pct"/>
            <w:tcBorders>
              <w:top w:val="nil"/>
              <w:bottom w:val="nil"/>
            </w:tcBorders>
          </w:tcPr>
          <w:p w14:paraId="00BA04ED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231120" w:rsidRPr="001D321E" w14:paraId="04599488" w14:textId="77777777" w:rsidTr="0010759B">
              <w:trPr>
                <w:trHeight w:val="70"/>
                <w:jc w:val="center"/>
              </w:trPr>
              <w:tc>
                <w:tcPr>
                  <w:tcW w:w="3843" w:type="dxa"/>
                </w:tcPr>
                <w:p w14:paraId="7B5B9B16" w14:textId="6CD4E5B6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Sign</w:t>
                  </w:r>
                  <w:r w:rsidR="00AF019E">
                    <w:rPr>
                      <w:rFonts w:ascii="Calibri" w:hAnsi="Calibri" w:cs="Calibri"/>
                      <w:szCs w:val="24"/>
                    </w:rPr>
                    <w:t>ature</w:t>
                  </w:r>
                </w:p>
              </w:tc>
            </w:tr>
          </w:tbl>
          <w:p w14:paraId="7BA3D5E2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06" w:type="pct"/>
            <w:tcBorders>
              <w:top w:val="nil"/>
              <w:bottom w:val="nil"/>
            </w:tcBorders>
          </w:tcPr>
          <w:p w14:paraId="57512CF2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231120" w:rsidRPr="001D321E" w14:paraId="18303FA6" w14:textId="77777777" w:rsidTr="0010759B">
              <w:trPr>
                <w:trHeight w:val="70"/>
                <w:jc w:val="center"/>
              </w:trPr>
              <w:tc>
                <w:tcPr>
                  <w:tcW w:w="3843" w:type="dxa"/>
                </w:tcPr>
                <w:p w14:paraId="603624D7" w14:textId="58D51661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Sign</w:t>
                  </w:r>
                  <w:r w:rsidR="00AF019E">
                    <w:rPr>
                      <w:rFonts w:ascii="Calibri" w:hAnsi="Calibri" w:cs="Calibri"/>
                      <w:szCs w:val="24"/>
                    </w:rPr>
                    <w:t>ature</w:t>
                  </w:r>
                </w:p>
              </w:tc>
            </w:tr>
          </w:tbl>
          <w:p w14:paraId="0E067A3B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231120" w:rsidRPr="006B5576" w14:paraId="5B4C731A" w14:textId="77777777" w:rsidTr="0010759B">
        <w:trPr>
          <w:trHeight w:val="593"/>
        </w:trPr>
        <w:tc>
          <w:tcPr>
            <w:tcW w:w="2494" w:type="pct"/>
            <w:tcBorders>
              <w:top w:val="nil"/>
              <w:bottom w:val="nil"/>
            </w:tcBorders>
            <w:vAlign w:val="bottom"/>
          </w:tcPr>
          <w:sdt>
            <w:sdtPr>
              <w:rPr>
                <w:rFonts w:ascii="Calibri" w:hAnsi="Calibri" w:cs="Calibri"/>
              </w:rPr>
              <w:id w:val="84651968"/>
              <w:placeholder>
                <w:docPart w:val="1F1B5AA94FAB44268C4211063EF02EBF"/>
              </w:placeholder>
              <w:showingPlcHdr/>
            </w:sdtPr>
            <w:sdtEndPr/>
            <w:sdtContent>
              <w:p w14:paraId="76787EDF" w14:textId="514E0A61" w:rsidR="00231120" w:rsidRPr="006B5576" w:rsidRDefault="009B1214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>
                  <w:rPr>
                    <w:color w:val="808080"/>
                    <w:shd w:val="clear" w:color="auto" w:fill="FFF2CC" w:themeFill="accent4" w:themeFillTint="33"/>
                  </w:rPr>
                  <w:t>DD/MM/YYYY</w:t>
                </w:r>
              </w:p>
            </w:sdtContent>
          </w:sdt>
        </w:tc>
        <w:tc>
          <w:tcPr>
            <w:tcW w:w="2506" w:type="pct"/>
            <w:tcBorders>
              <w:top w:val="nil"/>
              <w:bottom w:val="nil"/>
            </w:tcBorders>
            <w:vAlign w:val="bottom"/>
          </w:tcPr>
          <w:sdt>
            <w:sdtPr>
              <w:rPr>
                <w:rFonts w:ascii="Calibri" w:hAnsi="Calibri" w:cs="Calibri"/>
              </w:rPr>
              <w:id w:val="1148326750"/>
              <w:placeholder>
                <w:docPart w:val="DCCA9D08F18B4BB0A6374F00EE56088A"/>
              </w:placeholder>
              <w:showingPlcHdr/>
            </w:sdtPr>
            <w:sdtEndPr/>
            <w:sdtContent>
              <w:p w14:paraId="07A836D6" w14:textId="6F37181B" w:rsidR="00231120" w:rsidRPr="006B5576" w:rsidRDefault="009B1214" w:rsidP="0010759B">
                <w:pPr>
                  <w:snapToGrid w:val="0"/>
                  <w:spacing w:after="0"/>
                  <w:jc w:val="center"/>
                  <w:rPr>
                    <w:rFonts w:ascii="Calibri" w:hAnsi="Calibri" w:cs="Calibri"/>
                  </w:rPr>
                </w:pPr>
                <w:r>
                  <w:rPr>
                    <w:color w:val="808080"/>
                    <w:shd w:val="clear" w:color="auto" w:fill="FFF2CC" w:themeFill="accent4" w:themeFillTint="33"/>
                  </w:rPr>
                  <w:t>DD/MM/YYYY</w:t>
                </w:r>
              </w:p>
            </w:sdtContent>
          </w:sdt>
        </w:tc>
      </w:tr>
      <w:tr w:rsidR="00231120" w:rsidRPr="006B5576" w14:paraId="7B62332C" w14:textId="77777777" w:rsidTr="0010759B">
        <w:trPr>
          <w:trHeight w:val="477"/>
        </w:trPr>
        <w:tc>
          <w:tcPr>
            <w:tcW w:w="2494" w:type="pct"/>
            <w:tcBorders>
              <w:top w:val="nil"/>
            </w:tcBorders>
          </w:tcPr>
          <w:p w14:paraId="1EE8919A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231120" w:rsidRPr="001D321E" w14:paraId="6E8956AE" w14:textId="77777777" w:rsidTr="0010759B">
              <w:trPr>
                <w:trHeight w:val="70"/>
                <w:jc w:val="center"/>
              </w:trPr>
              <w:tc>
                <w:tcPr>
                  <w:tcW w:w="3843" w:type="dxa"/>
                </w:tcPr>
                <w:p w14:paraId="5B267CA9" w14:textId="77777777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Date</w:t>
                  </w:r>
                </w:p>
              </w:tc>
            </w:tr>
          </w:tbl>
          <w:p w14:paraId="25CF31A5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06" w:type="pct"/>
            <w:tcBorders>
              <w:top w:val="nil"/>
            </w:tcBorders>
          </w:tcPr>
          <w:p w14:paraId="18B05817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231120" w:rsidRPr="001D321E" w14:paraId="15143697" w14:textId="77777777" w:rsidTr="0010759B">
              <w:trPr>
                <w:trHeight w:val="70"/>
                <w:jc w:val="center"/>
              </w:trPr>
              <w:tc>
                <w:tcPr>
                  <w:tcW w:w="3843" w:type="dxa"/>
                </w:tcPr>
                <w:p w14:paraId="40303955" w14:textId="77777777" w:rsidR="00231120" w:rsidRPr="001D321E" w:rsidRDefault="00231120" w:rsidP="0010759B">
                  <w:pPr>
                    <w:snapToGrid w:val="0"/>
                    <w:spacing w:line="259" w:lineRule="auto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Date</w:t>
                  </w:r>
                </w:p>
              </w:tc>
            </w:tr>
          </w:tbl>
          <w:p w14:paraId="437F07FC" w14:textId="77777777" w:rsidR="00231120" w:rsidRPr="006B5576" w:rsidRDefault="00231120" w:rsidP="0010759B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77FE3AA9" w14:textId="77777777" w:rsidR="00231120" w:rsidRPr="00C47406" w:rsidRDefault="00231120" w:rsidP="00231120">
      <w:pPr>
        <w:rPr>
          <w:rFonts w:ascii="Calibri" w:hAnsi="Calibri" w:cs="Calibri"/>
        </w:rPr>
      </w:pPr>
    </w:p>
    <w:sectPr w:rsidR="00231120" w:rsidRPr="00C47406" w:rsidSect="00C47406">
      <w:headerReference w:type="default" r:id="rId6"/>
      <w:footerReference w:type="default" r:id="rId7"/>
      <w:pgSz w:w="11906" w:h="16838" w:code="9"/>
      <w:pgMar w:top="1152" w:right="1008" w:bottom="1008" w:left="100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7359A" w14:textId="77777777" w:rsidR="008B059F" w:rsidRDefault="008B059F" w:rsidP="00EF79F5">
      <w:pPr>
        <w:spacing w:after="0" w:line="240" w:lineRule="auto"/>
      </w:pPr>
      <w:r>
        <w:separator/>
      </w:r>
    </w:p>
  </w:endnote>
  <w:endnote w:type="continuationSeparator" w:id="0">
    <w:p w14:paraId="02C0950D" w14:textId="77777777" w:rsidR="008B059F" w:rsidRDefault="008B059F" w:rsidP="00EF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sz w:val="18"/>
        <w:szCs w:val="18"/>
      </w:rPr>
      <w:id w:val="-197759579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46369990"/>
          <w:docPartObj>
            <w:docPartGallery w:val="Page Numbers (Top of Page)"/>
            <w:docPartUnique/>
          </w:docPartObj>
        </w:sdtPr>
        <w:sdtEndPr/>
        <w:sdtContent>
          <w:p w14:paraId="5A955533" w14:textId="35D46A13" w:rsidR="00EF79F5" w:rsidRPr="00C47406" w:rsidRDefault="00C47406" w:rsidP="00C47406">
            <w:pPr>
              <w:pStyle w:val="Footer"/>
              <w:pBdr>
                <w:top w:val="single" w:sz="4" w:space="3" w:color="A6A6A6" w:themeColor="background1" w:themeShade="A6"/>
              </w:pBdr>
              <w:tabs>
                <w:tab w:val="clear" w:pos="4513"/>
                <w:tab w:val="clear" w:pos="9026"/>
                <w:tab w:val="left" w:pos="8190"/>
              </w:tabs>
              <w:rPr>
                <w:rFonts w:ascii="Calibri" w:hAnsi="Calibri"/>
                <w:sz w:val="18"/>
                <w:szCs w:val="18"/>
              </w:rPr>
            </w:pPr>
            <w:r w:rsidRPr="00583743">
              <w:rPr>
                <w:rFonts w:ascii="Calibri" w:hAnsi="Calibri"/>
                <w:sz w:val="18"/>
                <w:szCs w:val="18"/>
              </w:rPr>
              <w:t xml:space="preserve">Page 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PAGE </w:instrTex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0530DB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1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583743">
              <w:rPr>
                <w:rFonts w:ascii="Calibri" w:hAnsi="Calibri"/>
                <w:sz w:val="18"/>
                <w:szCs w:val="18"/>
              </w:rPr>
              <w:t xml:space="preserve"> of 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NUMPAGES  </w:instrTex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0530DB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583743">
              <w:rPr>
                <w:rFonts w:ascii="Calibri" w:hAnsi="Calibri"/>
                <w:bCs/>
                <w:sz w:val="18"/>
                <w:szCs w:val="18"/>
              </w:rPr>
              <w:tab/>
            </w:r>
            <w:r w:rsidR="008E0D1C">
              <w:rPr>
                <w:rFonts w:ascii="Calibri" w:hAnsi="Calibri"/>
                <w:bCs/>
                <w:sz w:val="18"/>
                <w:szCs w:val="18"/>
              </w:rPr>
              <w:t xml:space="preserve">   </w:t>
            </w:r>
            <w:r w:rsidR="003B2500">
              <w:rPr>
                <w:rFonts w:ascii="Calibri" w:hAnsi="Calibri"/>
                <w:bCs/>
                <w:color w:val="808080" w:themeColor="background1" w:themeShade="80"/>
                <w:sz w:val="18"/>
                <w:szCs w:val="18"/>
              </w:rPr>
              <w:t>Updated: 2021-07</w:t>
            </w:r>
            <w:r w:rsidRPr="00CD4182">
              <w:rPr>
                <w:rFonts w:ascii="Calibri" w:hAnsi="Calibri"/>
                <w:bCs/>
                <w:color w:val="808080" w:themeColor="background1" w:themeShade="80"/>
                <w:sz w:val="18"/>
                <w:szCs w:val="18"/>
              </w:rPr>
              <w:t>-</w:t>
            </w:r>
            <w:r w:rsidR="003B2500">
              <w:rPr>
                <w:rFonts w:ascii="Calibri" w:hAnsi="Calibri"/>
                <w:bCs/>
                <w:color w:val="808080" w:themeColor="background1" w:themeShade="80"/>
                <w:sz w:val="18"/>
                <w:szCs w:val="18"/>
              </w:rPr>
              <w:t>0</w:t>
            </w:r>
            <w:r w:rsidR="0007372C">
              <w:rPr>
                <w:rFonts w:ascii="Calibri" w:hAnsi="Calibri"/>
                <w:bCs/>
                <w:color w:val="808080" w:themeColor="background1" w:themeShade="80"/>
                <w:sz w:val="18"/>
                <w:szCs w:val="18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E214" w14:textId="77777777" w:rsidR="008B059F" w:rsidRDefault="008B059F" w:rsidP="00EF79F5">
      <w:pPr>
        <w:spacing w:after="0" w:line="240" w:lineRule="auto"/>
      </w:pPr>
      <w:r>
        <w:separator/>
      </w:r>
    </w:p>
  </w:footnote>
  <w:footnote w:type="continuationSeparator" w:id="0">
    <w:p w14:paraId="1B4D883D" w14:textId="77777777" w:rsidR="008B059F" w:rsidRDefault="008B059F" w:rsidP="00EF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6706" w14:textId="77777777" w:rsidR="00C47406" w:rsidRPr="00C47406" w:rsidRDefault="00C47406" w:rsidP="00C47406">
    <w:pPr>
      <w:pStyle w:val="Header"/>
      <w:tabs>
        <w:tab w:val="clear" w:pos="4513"/>
        <w:tab w:val="clear" w:pos="9026"/>
        <w:tab w:val="left" w:pos="8280"/>
      </w:tabs>
      <w:rPr>
        <w:rFonts w:ascii="Calibri" w:hAnsi="Calibri" w:cs="Calibri"/>
      </w:rPr>
    </w:pPr>
    <w:r w:rsidRPr="00C47406">
      <w:rPr>
        <w:rFonts w:ascii="Calibri" w:hAnsi="Calibri" w:cs="Calibri"/>
        <w:noProof/>
        <w:lang w:eastAsia="zh-CN"/>
      </w:rPr>
      <w:drawing>
        <wp:inline distT="0" distB="0" distL="0" distR="0" wp14:anchorId="1CD77D7A" wp14:editId="11F576B5">
          <wp:extent cx="1917511" cy="4509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novDev_colour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0" t="20359" b="23158"/>
                  <a:stretch/>
                </pic:blipFill>
                <pic:spPr bwMode="auto">
                  <a:xfrm>
                    <a:off x="0" y="0"/>
                    <a:ext cx="2001785" cy="470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47406">
      <w:rPr>
        <w:rFonts w:ascii="Calibri" w:hAnsi="Calibri" w:cs="Calibri"/>
      </w:rPr>
      <w:tab/>
    </w:r>
    <w:r w:rsidRPr="00C47406">
      <w:rPr>
        <w:rFonts w:ascii="Calibri" w:hAnsi="Calibri" w:cs="Calibri"/>
        <w:noProof/>
        <w:lang w:eastAsia="zh-CN"/>
      </w:rPr>
      <w:drawing>
        <wp:inline distT="0" distB="0" distL="0" distR="0" wp14:anchorId="10D7B8E0" wp14:editId="3EDC28EA">
          <wp:extent cx="738383" cy="504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lab_colour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13" cy="54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6682"/>
      <w:gridCol w:w="1402"/>
      <w:gridCol w:w="1801"/>
    </w:tblGrid>
    <w:tr w:rsidR="00C47406" w:rsidRPr="00C47406" w14:paraId="770C3EC0" w14:textId="77777777" w:rsidTr="00B87012">
      <w:tc>
        <w:tcPr>
          <w:tcW w:w="3380" w:type="pct"/>
          <w:tcBorders>
            <w:top w:val="nil"/>
            <w:left w:val="nil"/>
            <w:bottom w:val="single" w:sz="4" w:space="0" w:color="808080" w:themeColor="background1" w:themeShade="80"/>
            <w:right w:val="single" w:sz="4" w:space="0" w:color="808080"/>
          </w:tcBorders>
          <w:vAlign w:val="center"/>
        </w:tcPr>
        <w:p w14:paraId="0B69EC7A" w14:textId="77777777" w:rsidR="00C47406" w:rsidRDefault="00D462C9" w:rsidP="00C47406">
          <w:pPr>
            <w:pStyle w:val="Header"/>
            <w:tabs>
              <w:tab w:val="clear" w:pos="4513"/>
              <w:tab w:val="clear" w:pos="9026"/>
              <w:tab w:val="left" w:pos="5490"/>
            </w:tabs>
            <w:snapToGrid w:val="0"/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</w:rPr>
          </w:pPr>
          <w:r w:rsidRPr="00C47406"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</w:rPr>
            <w:t>Request for Extension / Change in Course</w:t>
          </w:r>
        </w:p>
        <w:p w14:paraId="52E014D7" w14:textId="0C7BA13C" w:rsidR="00D462C9" w:rsidRPr="00C47406" w:rsidRDefault="00D462C9" w:rsidP="00C47406">
          <w:pPr>
            <w:pStyle w:val="Header"/>
            <w:tabs>
              <w:tab w:val="clear" w:pos="4513"/>
              <w:tab w:val="clear" w:pos="9026"/>
              <w:tab w:val="left" w:pos="5490"/>
            </w:tabs>
            <w:snapToGrid w:val="0"/>
            <w:rPr>
              <w:rFonts w:ascii="Calibri" w:hAnsi="Calibri" w:cs="Calibri"/>
              <w:b/>
              <w:color w:val="000000" w:themeColor="text1"/>
              <w:sz w:val="20"/>
              <w:szCs w:val="32"/>
            </w:rPr>
          </w:pP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(</w:t>
          </w:r>
          <w:r w:rsidRPr="00C47406">
            <w:rPr>
              <w:rFonts w:ascii="Calibri" w:hAnsi="Calibri" w:cs="Calibri"/>
              <w:b/>
              <w:smallCaps/>
              <w:color w:val="000000" w:themeColor="text1"/>
              <w:sz w:val="26"/>
              <w:szCs w:val="26"/>
            </w:rPr>
            <w:t>T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 xml:space="preserve">raining </w:t>
          </w:r>
          <w:r w:rsidRPr="00C47406">
            <w:rPr>
              <w:rFonts w:ascii="Calibri" w:hAnsi="Calibri" w:cs="Calibri"/>
              <w:b/>
              <w:smallCaps/>
              <w:color w:val="000000" w:themeColor="text1"/>
              <w:sz w:val="26"/>
              <w:szCs w:val="26"/>
            </w:rPr>
            <w:t>P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 xml:space="preserve">roviders &amp; </w:t>
          </w:r>
          <w:r w:rsidRPr="00C47406">
            <w:rPr>
              <w:rFonts w:ascii="Calibri" w:hAnsi="Calibri" w:cs="Calibri"/>
              <w:b/>
              <w:smallCaps/>
              <w:color w:val="000000" w:themeColor="text1"/>
              <w:sz w:val="26"/>
              <w:szCs w:val="26"/>
            </w:rPr>
            <w:t>E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nterprises)</w:t>
          </w:r>
        </w:p>
      </w:tc>
      <w:tc>
        <w:tcPr>
          <w:tcW w:w="70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F2F2" w:themeFill="background1" w:themeFillShade="F2"/>
          <w:vAlign w:val="center"/>
        </w:tcPr>
        <w:p w14:paraId="798C56C4" w14:textId="77777777" w:rsidR="00C47406" w:rsidRPr="00C47406" w:rsidRDefault="00C47406" w:rsidP="00FE75B4">
          <w:pPr>
            <w:pStyle w:val="Header"/>
            <w:tabs>
              <w:tab w:val="clear" w:pos="4513"/>
              <w:tab w:val="clear" w:pos="9026"/>
            </w:tabs>
            <w:snapToGrid w:val="0"/>
            <w:ind w:left="-15" w:right="-112"/>
            <w:jc w:val="center"/>
            <w:rPr>
              <w:rFonts w:ascii="Calibri" w:hAnsi="Calibri" w:cs="Calibri"/>
              <w:color w:val="000000" w:themeColor="text1"/>
              <w:sz w:val="20"/>
              <w:szCs w:val="20"/>
            </w:rPr>
          </w:pPr>
          <w:r w:rsidRPr="00C47406">
            <w:rPr>
              <w:rFonts w:ascii="Calibri" w:hAnsi="Calibri" w:cs="Calibri"/>
              <w:color w:val="000000" w:themeColor="text1"/>
              <w:sz w:val="20"/>
              <w:szCs w:val="20"/>
            </w:rPr>
            <w:t>Reference No.</w:t>
          </w: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7E9952B" w14:textId="76015587" w:rsidR="00C47406" w:rsidRPr="00C47406" w:rsidRDefault="009A2F08" w:rsidP="00FE75B4">
          <w:pPr>
            <w:pStyle w:val="Header"/>
            <w:tabs>
              <w:tab w:val="clear" w:pos="4513"/>
              <w:tab w:val="clear" w:pos="9026"/>
              <w:tab w:val="left" w:pos="5490"/>
            </w:tabs>
            <w:snapToGrid w:val="0"/>
            <w:jc w:val="center"/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</w:pPr>
          <w:r w:rsidRPr="006F3E28">
            <w:rPr>
              <w:rFonts w:ascii="Calibri" w:hAnsi="Calibri" w:cs="Calibri"/>
              <w:color w:val="000000" w:themeColor="text1"/>
              <w:sz w:val="20"/>
              <w:szCs w:val="20"/>
            </w:rPr>
            <w:t>[</w:t>
          </w:r>
          <w:sdt>
            <w:sdtPr>
              <w:rPr>
                <w:rFonts w:ascii="Calibri" w:hAnsi="Calibri" w:cs="Calibri"/>
                <w:color w:val="000000" w:themeColor="text1"/>
                <w:sz w:val="20"/>
                <w:szCs w:val="20"/>
              </w:rPr>
              <w:id w:val="-302773283"/>
              <w:placeholder>
                <w:docPart w:val="2B5AE9217C594A4E91767B84D2D4DA7B"/>
              </w:placeholder>
              <w:showingPlcHdr/>
            </w:sdtPr>
            <w:sdtEndPr>
              <w:rPr>
                <w:b/>
              </w:rPr>
            </w:sdtEndPr>
            <w:sdtContent>
              <w:r w:rsidR="0007372C" w:rsidRPr="0007372C">
                <w:rPr>
                  <w:rStyle w:val="PlaceholderText"/>
                  <w:shd w:val="clear" w:color="auto" w:fill="FFF2CC" w:themeFill="accent4" w:themeFillTint="33"/>
                </w:rPr>
                <w:t>For Internal Use</w:t>
              </w:r>
            </w:sdtContent>
          </w:sdt>
          <w:r w:rsidRPr="001D16BC">
            <w:rPr>
              <w:rFonts w:ascii="Calibri" w:hAnsi="Calibri" w:cs="Calibri"/>
              <w:color w:val="000000" w:themeColor="text1"/>
              <w:sz w:val="20"/>
              <w:szCs w:val="20"/>
            </w:rPr>
            <w:t>]</w:t>
          </w:r>
        </w:p>
      </w:tc>
    </w:tr>
  </w:tbl>
  <w:p w14:paraId="5F9B2618" w14:textId="001F6EDE" w:rsidR="00C47406" w:rsidRPr="00C47406" w:rsidRDefault="00C47406" w:rsidP="00C47406">
    <w:pPr>
      <w:pStyle w:val="Header"/>
      <w:tabs>
        <w:tab w:val="clear" w:pos="4513"/>
        <w:tab w:val="clear" w:pos="9026"/>
      </w:tabs>
      <w:snapToGrid w:val="0"/>
      <w:rPr>
        <w:rFonts w:ascii="Calibri" w:hAnsi="Calibri" w:cs="Calibr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EmGmVRPa04CE71UuRNoTmP/o6EKWGUw7wwCt/0j5mNrucXs61oBZMryAQYvTz/5oP7IRrF0K8ieHoGWDSoDg==" w:salt="Dk/hT2RgMJl6Gfyy6l9/kg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92"/>
    <w:rsid w:val="00010B3B"/>
    <w:rsid w:val="00035F30"/>
    <w:rsid w:val="000530DB"/>
    <w:rsid w:val="00053CCD"/>
    <w:rsid w:val="0007372C"/>
    <w:rsid w:val="0015538E"/>
    <w:rsid w:val="00231120"/>
    <w:rsid w:val="002507AB"/>
    <w:rsid w:val="00290D4D"/>
    <w:rsid w:val="003B2500"/>
    <w:rsid w:val="004A5067"/>
    <w:rsid w:val="005B12D2"/>
    <w:rsid w:val="00617919"/>
    <w:rsid w:val="00767954"/>
    <w:rsid w:val="007B5F54"/>
    <w:rsid w:val="008B059F"/>
    <w:rsid w:val="008E0D1C"/>
    <w:rsid w:val="009A2F08"/>
    <w:rsid w:val="009B1214"/>
    <w:rsid w:val="00A10F92"/>
    <w:rsid w:val="00AF019E"/>
    <w:rsid w:val="00AF20FE"/>
    <w:rsid w:val="00B55E02"/>
    <w:rsid w:val="00B87012"/>
    <w:rsid w:val="00C47406"/>
    <w:rsid w:val="00C53CE6"/>
    <w:rsid w:val="00CD4182"/>
    <w:rsid w:val="00D21EC5"/>
    <w:rsid w:val="00D462C9"/>
    <w:rsid w:val="00DB7832"/>
    <w:rsid w:val="00DC036F"/>
    <w:rsid w:val="00E03E9D"/>
    <w:rsid w:val="00EF79F5"/>
    <w:rsid w:val="00F41C6E"/>
    <w:rsid w:val="00F7315B"/>
    <w:rsid w:val="00F903B0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4E2BE6F"/>
  <w15:chartTrackingRefBased/>
  <w15:docId w15:val="{A8420F06-4195-4694-99FB-4B41AC06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F9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F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A10F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F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F5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47406"/>
    <w:rPr>
      <w:color w:val="808080"/>
    </w:rPr>
  </w:style>
  <w:style w:type="paragraph" w:styleId="ListParagraph">
    <w:name w:val="List Paragraph"/>
    <w:aliases w:val="RUS List,Use Case List Paragraph,Text,Noise heading,Colorful List - Accent 11,Cell bullets,Credits,Rec para,alphabet listing,Number abc,a List Paragraph,List Paragraph1,Normal 1,Dot pt,No Spacing1,List Paragraph Char Char Char,3"/>
    <w:basedOn w:val="Normal"/>
    <w:link w:val="ListParagraphChar"/>
    <w:uiPriority w:val="34"/>
    <w:qFormat/>
    <w:rsid w:val="00C47406"/>
    <w:pPr>
      <w:ind w:left="720"/>
      <w:contextualSpacing/>
    </w:pPr>
  </w:style>
  <w:style w:type="character" w:customStyle="1" w:styleId="ListParagraphChar">
    <w:name w:val="List Paragraph Char"/>
    <w:aliases w:val="RUS List Char,Use Case List Paragraph Char,Text Char,Noise heading Char,Colorful List - Accent 11 Char,Cell bullets Char,Credits Char,Rec para Char,alphabet listing Char,Number abc Char,a List Paragraph Char,List Paragraph1 Char"/>
    <w:basedOn w:val="DefaultParagraphFont"/>
    <w:link w:val="ListParagraph"/>
    <w:uiPriority w:val="34"/>
    <w:locked/>
    <w:rsid w:val="00C47406"/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2507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E02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02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0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43F9555EC541D3962730EF14B8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D8B87-433C-4E48-BDBB-137B2F21866E}"/>
      </w:docPartPr>
      <w:docPartBody>
        <w:p w:rsidR="00CD114F" w:rsidRDefault="00D83838" w:rsidP="00D83838">
          <w:pPr>
            <w:pStyle w:val="FE43F9555EC541D3962730EF14B86C40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FD03068BB8CF47E3B2733F614093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8703-7849-45F3-801E-097D15DFFD85}"/>
      </w:docPartPr>
      <w:docPartBody>
        <w:p w:rsidR="00CD114F" w:rsidRDefault="00D83838" w:rsidP="00D83838">
          <w:pPr>
            <w:pStyle w:val="FD03068BB8CF47E3B2733F6140933274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A6049E6DAB5D4ABE9536DF2FE8EA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EA48-323C-40F1-992C-C85628BB5F41}"/>
      </w:docPartPr>
      <w:docPartBody>
        <w:p w:rsidR="00CD114F" w:rsidRDefault="00D83838" w:rsidP="00D83838">
          <w:pPr>
            <w:pStyle w:val="A6049E6DAB5D4ABE9536DF2FE8EAFC26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496F3AA19CF04680A11A80A18EB9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8325-576D-4DB7-B856-90CB51A1B2F4}"/>
      </w:docPartPr>
      <w:docPartBody>
        <w:p w:rsidR="00CD114F" w:rsidRDefault="00D83838" w:rsidP="00D83838">
          <w:pPr>
            <w:pStyle w:val="496F3AA19CF04680A11A80A18EB9CBE5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E20C3031D9534A5BBB586BADABB2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DE2D-8E4D-4193-A941-979B4CBCB8C4}"/>
      </w:docPartPr>
      <w:docPartBody>
        <w:p w:rsidR="00CD114F" w:rsidRDefault="00D83838" w:rsidP="00D83838">
          <w:pPr>
            <w:pStyle w:val="E20C3031D9534A5BBB586BADABB25A3D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FE87CE09B702447DB83ECBBDF5B4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DB9F-66DD-48D5-9E52-FBD5B147A60A}"/>
      </w:docPartPr>
      <w:docPartBody>
        <w:p w:rsidR="00CD114F" w:rsidRDefault="00D83838" w:rsidP="00D83838">
          <w:pPr>
            <w:pStyle w:val="FE87CE09B702447DB83ECBBDF5B4F049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52AF1A6E2DA64A22B2457A169D2E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83E9-3810-48A6-97BA-0C4923C2886B}"/>
      </w:docPartPr>
      <w:docPartBody>
        <w:p w:rsidR="00CD114F" w:rsidRDefault="00D83838" w:rsidP="00D83838">
          <w:pPr>
            <w:pStyle w:val="52AF1A6E2DA64A22B2457A169D2EA8976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2B5AE9217C594A4E91767B84D2D4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9368-CE1E-455A-A960-A608D3C4179B}"/>
      </w:docPartPr>
      <w:docPartBody>
        <w:p w:rsidR="001872A0" w:rsidRDefault="00D83838" w:rsidP="00D83838">
          <w:pPr>
            <w:pStyle w:val="2B5AE9217C594A4E91767B84D2D4DA7B4"/>
          </w:pPr>
          <w:r w:rsidRPr="0007372C">
            <w:rPr>
              <w:rStyle w:val="PlaceholderText"/>
              <w:shd w:val="clear" w:color="auto" w:fill="FFF2CC" w:themeFill="accent4" w:themeFillTint="33"/>
            </w:rPr>
            <w:t>For Internal Use</w:t>
          </w:r>
        </w:p>
      </w:docPartBody>
    </w:docPart>
    <w:docPart>
      <w:docPartPr>
        <w:name w:val="59AD934508444DF08280B2ADF5E1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82E8-366F-44DE-9DF7-0114B0B5C682}"/>
      </w:docPartPr>
      <w:docPartBody>
        <w:p w:rsidR="002463C2" w:rsidRDefault="00D83838" w:rsidP="00D83838">
          <w:pPr>
            <w:pStyle w:val="59AD934508444DF08280B2ADF5E12BB24"/>
          </w:pPr>
          <w:r w:rsidRPr="00E47FBE"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EE99645EA66E4AFE8F9B0230ABAB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ED56-0A0E-4C26-B5D9-6A99E8EEE29B}"/>
      </w:docPartPr>
      <w:docPartBody>
        <w:p w:rsidR="002463C2" w:rsidRDefault="00D83838" w:rsidP="00D83838">
          <w:pPr>
            <w:pStyle w:val="EE99645EA66E4AFE8F9B0230ABABEBF04"/>
          </w:pPr>
          <w:r>
            <w:rPr>
              <w:rStyle w:val="PlaceholderText"/>
              <w:shd w:val="clear" w:color="auto" w:fill="FFF2CC" w:themeFill="accent4" w:themeFillTint="33"/>
            </w:rPr>
            <w:t>If applicable</w:t>
          </w:r>
        </w:p>
      </w:docPartBody>
    </w:docPart>
    <w:docPart>
      <w:docPartPr>
        <w:name w:val="26EBB5C6763844C799F21616BBE4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FA33-FC4A-411A-AADD-C54CC7EACFA6}"/>
      </w:docPartPr>
      <w:docPartBody>
        <w:p w:rsidR="002463C2" w:rsidRDefault="00D83838" w:rsidP="00D83838">
          <w:pPr>
            <w:pStyle w:val="26EBB5C6763844C799F21616BBE4C1F74"/>
          </w:pPr>
          <w:r w:rsidRPr="00E47FBE"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54C6D64EB587457B88942CCDD2B2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516C-E098-4A5F-AA26-8F05542B06A8}"/>
      </w:docPartPr>
      <w:docPartBody>
        <w:p w:rsidR="002463C2" w:rsidRDefault="00D83838" w:rsidP="00D83838">
          <w:pPr>
            <w:pStyle w:val="54C6D64EB587457B88942CCDD2B204A44"/>
          </w:pPr>
          <w:r w:rsidRPr="00E47FBE"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7ED893AC1C0E423FA8CB292DDF10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B7FB-9BEB-40A0-BA36-E33F8EAAED47}"/>
      </w:docPartPr>
      <w:docPartBody>
        <w:p w:rsidR="00645B64" w:rsidRDefault="00D83838" w:rsidP="00D83838">
          <w:pPr>
            <w:pStyle w:val="7ED893AC1C0E423FA8CB292DDF1018954"/>
          </w:pPr>
          <w:r w:rsidRPr="006B5576">
            <w:rPr>
              <w:color w:val="808080"/>
              <w:shd w:val="clear" w:color="auto" w:fill="FFF2CC" w:themeFill="accent4" w:themeFillTint="33"/>
            </w:rPr>
            <w:t>Type Name Here</w:t>
          </w:r>
        </w:p>
      </w:docPartBody>
    </w:docPart>
    <w:docPart>
      <w:docPartPr>
        <w:name w:val="1907131769274956914645145150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0B6C-A419-43A0-A330-A9B2059C7247}"/>
      </w:docPartPr>
      <w:docPartBody>
        <w:p w:rsidR="00645B64" w:rsidRDefault="00D83838" w:rsidP="00D83838">
          <w:pPr>
            <w:pStyle w:val="1907131769274956914645145150369E4"/>
          </w:pPr>
          <w:r w:rsidRPr="006B5576">
            <w:rPr>
              <w:color w:val="808080"/>
              <w:shd w:val="clear" w:color="auto" w:fill="FFF2CC" w:themeFill="accent4" w:themeFillTint="33"/>
            </w:rPr>
            <w:t>Type Name Here</w:t>
          </w:r>
        </w:p>
      </w:docPartBody>
    </w:docPart>
    <w:docPart>
      <w:docPartPr>
        <w:name w:val="4D2D3C0ABE3C4BEF8AECC7621DE9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0DC5-023A-42DF-A426-0C4CA9396A9E}"/>
      </w:docPartPr>
      <w:docPartBody>
        <w:p w:rsidR="00645B64" w:rsidRDefault="00D83838" w:rsidP="00D83838">
          <w:pPr>
            <w:pStyle w:val="4D2D3C0ABE3C4BEF8AECC7621DE954414"/>
          </w:pPr>
          <w:r w:rsidRPr="00184BCF">
            <w:rPr>
              <w:color w:val="808080"/>
              <w:shd w:val="clear" w:color="auto" w:fill="E2EFD9" w:themeFill="accent6" w:themeFillTint="33"/>
            </w:rPr>
            <w:t>Insert Signature Here</w:t>
          </w:r>
        </w:p>
      </w:docPartBody>
    </w:docPart>
    <w:docPart>
      <w:docPartPr>
        <w:name w:val="43F914BA9060466E829D622E8D7B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3DB4-70F9-4CB9-A12E-820175D93EC2}"/>
      </w:docPartPr>
      <w:docPartBody>
        <w:p w:rsidR="00645B64" w:rsidRDefault="00D83838" w:rsidP="00D83838">
          <w:pPr>
            <w:pStyle w:val="43F914BA9060466E829D622E8D7B88FF4"/>
          </w:pPr>
          <w:r w:rsidRPr="00184BCF">
            <w:rPr>
              <w:color w:val="808080"/>
              <w:shd w:val="clear" w:color="auto" w:fill="E2EFD9" w:themeFill="accent6" w:themeFillTint="33"/>
            </w:rPr>
            <w:t>Insert Signature Here</w:t>
          </w:r>
        </w:p>
      </w:docPartBody>
    </w:docPart>
    <w:docPart>
      <w:docPartPr>
        <w:name w:val="1F1B5AA94FAB44268C4211063EF0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A4C9-B1C7-49C6-B340-ACA7ECE638EE}"/>
      </w:docPartPr>
      <w:docPartBody>
        <w:p w:rsidR="00645B64" w:rsidRDefault="00D83838" w:rsidP="00D83838">
          <w:pPr>
            <w:pStyle w:val="1F1B5AA94FAB44268C4211063EF02EBF4"/>
          </w:pPr>
          <w:r>
            <w:rPr>
              <w:color w:val="808080"/>
              <w:shd w:val="clear" w:color="auto" w:fill="FFF2CC" w:themeFill="accent4" w:themeFillTint="33"/>
            </w:rPr>
            <w:t>DD/MM/YYYY</w:t>
          </w:r>
        </w:p>
      </w:docPartBody>
    </w:docPart>
    <w:docPart>
      <w:docPartPr>
        <w:name w:val="DCCA9D08F18B4BB0A6374F00EE560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81C4-7CC9-45F9-9931-EE1C9639B140}"/>
      </w:docPartPr>
      <w:docPartBody>
        <w:p w:rsidR="00645B64" w:rsidRDefault="00D83838" w:rsidP="00D83838">
          <w:pPr>
            <w:pStyle w:val="DCCA9D08F18B4BB0A6374F00EE56088A4"/>
          </w:pPr>
          <w:r>
            <w:rPr>
              <w:color w:val="808080"/>
              <w:shd w:val="clear" w:color="auto" w:fill="FFF2CC" w:themeFill="accent4" w:themeFillTint="33"/>
            </w:rPr>
            <w:t>DD/MM/YYYY</w:t>
          </w:r>
        </w:p>
      </w:docPartBody>
    </w:docPart>
    <w:docPart>
      <w:docPartPr>
        <w:name w:val="7D696076D2F6437D816B65423FF0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4225-50E9-4A12-8E1B-90BB1B8D719D}"/>
      </w:docPartPr>
      <w:docPartBody>
        <w:p w:rsidR="00FF2A87" w:rsidRDefault="00D83838" w:rsidP="00D83838">
          <w:pPr>
            <w:pStyle w:val="7D696076D2F6437D816B65423FF0DE094"/>
          </w:pPr>
          <w:r w:rsidRPr="00E47FBE"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100BE1C0AE1240A8ABC8BF76183C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D1F2-D381-4419-97E3-509E8AC7ED70}"/>
      </w:docPartPr>
      <w:docPartBody>
        <w:p w:rsidR="00D83838" w:rsidRDefault="00D83838" w:rsidP="00D83838">
          <w:pPr>
            <w:pStyle w:val="100BE1C0AE1240A8ABC8BF76183C5DC42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7E8528379B1446DD922848A9DD27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D991-2C19-4C4C-9BC9-8FF17C274D52}"/>
      </w:docPartPr>
      <w:docPartBody>
        <w:p w:rsidR="00D83838" w:rsidRDefault="00D83838" w:rsidP="00D83838">
          <w:pPr>
            <w:pStyle w:val="7E8528379B1446DD922848A9DD27771C2"/>
          </w:pPr>
          <w:r w:rsidRPr="004E25E9">
            <w:rPr>
              <w:rStyle w:val="PlaceholderText"/>
              <w:rFonts w:ascii="Calibri" w:hAnsi="Calibri" w:cs="Calibri"/>
              <w:shd w:val="clear" w:color="auto" w:fill="FFF2CC" w:themeFill="accent4" w:themeFillTint="33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D0"/>
    <w:rsid w:val="001872A0"/>
    <w:rsid w:val="002033D0"/>
    <w:rsid w:val="00226601"/>
    <w:rsid w:val="002463C2"/>
    <w:rsid w:val="00463A45"/>
    <w:rsid w:val="00645B64"/>
    <w:rsid w:val="00767DA0"/>
    <w:rsid w:val="00AE72D1"/>
    <w:rsid w:val="00CD114F"/>
    <w:rsid w:val="00D83838"/>
    <w:rsid w:val="00E84448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838"/>
    <w:rPr>
      <w:color w:val="808080"/>
    </w:rPr>
  </w:style>
  <w:style w:type="paragraph" w:customStyle="1" w:styleId="9F0F72746CF74702B7BC61AD556ED27C">
    <w:name w:val="9F0F72746CF74702B7BC61AD556ED27C"/>
    <w:rsid w:val="002033D0"/>
  </w:style>
  <w:style w:type="paragraph" w:customStyle="1" w:styleId="FE43F9555EC541D3962730EF14B86C40">
    <w:name w:val="FE43F9555EC541D3962730EF14B86C40"/>
    <w:rsid w:val="002033D0"/>
  </w:style>
  <w:style w:type="paragraph" w:customStyle="1" w:styleId="FD03068BB8CF47E3B2733F6140933274">
    <w:name w:val="FD03068BB8CF47E3B2733F6140933274"/>
    <w:rsid w:val="002033D0"/>
  </w:style>
  <w:style w:type="paragraph" w:customStyle="1" w:styleId="A6049E6DAB5D4ABE9536DF2FE8EAFC26">
    <w:name w:val="A6049E6DAB5D4ABE9536DF2FE8EAFC26"/>
    <w:rsid w:val="002033D0"/>
  </w:style>
  <w:style w:type="paragraph" w:customStyle="1" w:styleId="E751171E0848477B9C75A58B41EFA9EB">
    <w:name w:val="E751171E0848477B9C75A58B41EFA9EB"/>
    <w:rsid w:val="002033D0"/>
  </w:style>
  <w:style w:type="paragraph" w:customStyle="1" w:styleId="11929FAB1E5F4E41A07C0151DDCAA256">
    <w:name w:val="11929FAB1E5F4E41A07C0151DDCAA256"/>
    <w:rsid w:val="002033D0"/>
  </w:style>
  <w:style w:type="paragraph" w:customStyle="1" w:styleId="496F3AA19CF04680A11A80A18EB9CBE5">
    <w:name w:val="496F3AA19CF04680A11A80A18EB9CBE5"/>
    <w:rsid w:val="002033D0"/>
  </w:style>
  <w:style w:type="paragraph" w:customStyle="1" w:styleId="E20C3031D9534A5BBB586BADABB25A3D">
    <w:name w:val="E20C3031D9534A5BBB586BADABB25A3D"/>
    <w:rsid w:val="002033D0"/>
  </w:style>
  <w:style w:type="paragraph" w:customStyle="1" w:styleId="FE87CE09B702447DB83ECBBDF5B4F049">
    <w:name w:val="FE87CE09B702447DB83ECBBDF5B4F049"/>
    <w:rsid w:val="002033D0"/>
  </w:style>
  <w:style w:type="paragraph" w:customStyle="1" w:styleId="52AF1A6E2DA64A22B2457A169D2EA897">
    <w:name w:val="52AF1A6E2DA64A22B2457A169D2EA897"/>
    <w:rsid w:val="002033D0"/>
  </w:style>
  <w:style w:type="paragraph" w:customStyle="1" w:styleId="218FF4E1659E4DDFACD3D3D0C0EFB838">
    <w:name w:val="218FF4E1659E4DDFACD3D3D0C0EFB838"/>
    <w:rsid w:val="002033D0"/>
  </w:style>
  <w:style w:type="paragraph" w:customStyle="1" w:styleId="E5AE8C32E0B04503814295E69C960F39">
    <w:name w:val="E5AE8C32E0B04503814295E69C960F39"/>
    <w:rsid w:val="002033D0"/>
  </w:style>
  <w:style w:type="paragraph" w:customStyle="1" w:styleId="D975550F197F4846ABE860112054FDAC">
    <w:name w:val="D975550F197F4846ABE860112054FDAC"/>
    <w:rsid w:val="002033D0"/>
  </w:style>
  <w:style w:type="paragraph" w:customStyle="1" w:styleId="D90F130306114186870D1E804C548DCD">
    <w:name w:val="D90F130306114186870D1E804C548DCD"/>
    <w:rsid w:val="002033D0"/>
  </w:style>
  <w:style w:type="paragraph" w:customStyle="1" w:styleId="D854F5F3C3CB4EDE851C2075219228A6">
    <w:name w:val="D854F5F3C3CB4EDE851C2075219228A6"/>
    <w:rsid w:val="002033D0"/>
  </w:style>
  <w:style w:type="paragraph" w:customStyle="1" w:styleId="6528587243E04A349D256D95BFD51D39">
    <w:name w:val="6528587243E04A349D256D95BFD51D39"/>
    <w:rsid w:val="002033D0"/>
  </w:style>
  <w:style w:type="paragraph" w:customStyle="1" w:styleId="82A22756FC4244279021DF75436609E8">
    <w:name w:val="82A22756FC4244279021DF75436609E8"/>
    <w:rsid w:val="002033D0"/>
  </w:style>
  <w:style w:type="paragraph" w:customStyle="1" w:styleId="631A1F0AB8544A72B25EA06FE048F0E2">
    <w:name w:val="631A1F0AB8544A72B25EA06FE048F0E2"/>
    <w:rsid w:val="002033D0"/>
  </w:style>
  <w:style w:type="paragraph" w:customStyle="1" w:styleId="FEEB27C8B49644658ED0DB18CB43E712">
    <w:name w:val="FEEB27C8B49644658ED0DB18CB43E712"/>
    <w:rsid w:val="002033D0"/>
  </w:style>
  <w:style w:type="paragraph" w:customStyle="1" w:styleId="5E2192F435FA4614A7A79CF405D6392F">
    <w:name w:val="5E2192F435FA4614A7A79CF405D6392F"/>
    <w:rsid w:val="002033D0"/>
  </w:style>
  <w:style w:type="paragraph" w:customStyle="1" w:styleId="E26A227F1B744878978E957E575736A8">
    <w:name w:val="E26A227F1B744878978E957E575736A8"/>
    <w:rsid w:val="002033D0"/>
  </w:style>
  <w:style w:type="paragraph" w:customStyle="1" w:styleId="A5F844FF394A4601893D8C29DE542E7D">
    <w:name w:val="A5F844FF394A4601893D8C29DE542E7D"/>
    <w:rsid w:val="002033D0"/>
  </w:style>
  <w:style w:type="paragraph" w:customStyle="1" w:styleId="16918CD776F9489E80270911F53AE77C">
    <w:name w:val="16918CD776F9489E80270911F53AE77C"/>
    <w:rsid w:val="002033D0"/>
  </w:style>
  <w:style w:type="paragraph" w:customStyle="1" w:styleId="AB6491D6720D4A44B9B3CDA64088046C">
    <w:name w:val="AB6491D6720D4A44B9B3CDA64088046C"/>
    <w:rsid w:val="002033D0"/>
  </w:style>
  <w:style w:type="paragraph" w:customStyle="1" w:styleId="38426ACD7C5F42CCB410E14571527396">
    <w:name w:val="38426ACD7C5F42CCB410E14571527396"/>
    <w:rsid w:val="002033D0"/>
  </w:style>
  <w:style w:type="paragraph" w:customStyle="1" w:styleId="164CFF58A486473DA5EB7DFE2AA839BD">
    <w:name w:val="164CFF58A486473DA5EB7DFE2AA839BD"/>
    <w:rsid w:val="002033D0"/>
  </w:style>
  <w:style w:type="paragraph" w:customStyle="1" w:styleId="FE43F9555EC541D3962730EF14B86C401">
    <w:name w:val="FE43F9555EC541D3962730EF14B86C401"/>
    <w:rsid w:val="002033D0"/>
    <w:rPr>
      <w:rFonts w:eastAsiaTheme="minorHAnsi"/>
      <w:lang w:eastAsia="en-US"/>
    </w:rPr>
  </w:style>
  <w:style w:type="paragraph" w:customStyle="1" w:styleId="FD03068BB8CF47E3B2733F61409332741">
    <w:name w:val="FD03068BB8CF47E3B2733F61409332741"/>
    <w:rsid w:val="002033D0"/>
    <w:rPr>
      <w:rFonts w:eastAsiaTheme="minorHAnsi"/>
      <w:lang w:eastAsia="en-US"/>
    </w:rPr>
  </w:style>
  <w:style w:type="paragraph" w:customStyle="1" w:styleId="A6049E6DAB5D4ABE9536DF2FE8EAFC261">
    <w:name w:val="A6049E6DAB5D4ABE9536DF2FE8EAFC261"/>
    <w:rsid w:val="002033D0"/>
    <w:rPr>
      <w:rFonts w:eastAsiaTheme="minorHAnsi"/>
      <w:lang w:eastAsia="en-US"/>
    </w:rPr>
  </w:style>
  <w:style w:type="paragraph" w:customStyle="1" w:styleId="E751171E0848477B9C75A58B41EFA9EB1">
    <w:name w:val="E751171E0848477B9C75A58B41EFA9EB1"/>
    <w:rsid w:val="002033D0"/>
    <w:rPr>
      <w:rFonts w:eastAsiaTheme="minorHAnsi"/>
      <w:lang w:eastAsia="en-US"/>
    </w:rPr>
  </w:style>
  <w:style w:type="paragraph" w:customStyle="1" w:styleId="11929FAB1E5F4E41A07C0151DDCAA2561">
    <w:name w:val="11929FAB1E5F4E41A07C0151DDCAA2561"/>
    <w:rsid w:val="002033D0"/>
    <w:rPr>
      <w:rFonts w:eastAsiaTheme="minorHAnsi"/>
      <w:lang w:eastAsia="en-US"/>
    </w:rPr>
  </w:style>
  <w:style w:type="paragraph" w:customStyle="1" w:styleId="496F3AA19CF04680A11A80A18EB9CBE51">
    <w:name w:val="496F3AA19CF04680A11A80A18EB9CBE51"/>
    <w:rsid w:val="002033D0"/>
    <w:rPr>
      <w:rFonts w:eastAsiaTheme="minorHAnsi"/>
      <w:lang w:eastAsia="en-US"/>
    </w:rPr>
  </w:style>
  <w:style w:type="paragraph" w:customStyle="1" w:styleId="E20C3031D9534A5BBB586BADABB25A3D1">
    <w:name w:val="E20C3031D9534A5BBB586BADABB25A3D1"/>
    <w:rsid w:val="002033D0"/>
    <w:rPr>
      <w:rFonts w:eastAsiaTheme="minorHAnsi"/>
      <w:lang w:eastAsia="en-US"/>
    </w:rPr>
  </w:style>
  <w:style w:type="paragraph" w:customStyle="1" w:styleId="FE87CE09B702447DB83ECBBDF5B4F0491">
    <w:name w:val="FE87CE09B702447DB83ECBBDF5B4F0491"/>
    <w:rsid w:val="002033D0"/>
    <w:rPr>
      <w:rFonts w:eastAsiaTheme="minorHAnsi"/>
      <w:lang w:eastAsia="en-US"/>
    </w:rPr>
  </w:style>
  <w:style w:type="paragraph" w:customStyle="1" w:styleId="52AF1A6E2DA64A22B2457A169D2EA8971">
    <w:name w:val="52AF1A6E2DA64A22B2457A169D2EA8971"/>
    <w:rsid w:val="002033D0"/>
    <w:rPr>
      <w:rFonts w:eastAsiaTheme="minorHAnsi"/>
      <w:lang w:eastAsia="en-US"/>
    </w:rPr>
  </w:style>
  <w:style w:type="paragraph" w:customStyle="1" w:styleId="164CFF58A486473DA5EB7DFE2AA839BD1">
    <w:name w:val="164CFF58A486473DA5EB7DFE2AA839BD1"/>
    <w:rsid w:val="002033D0"/>
    <w:rPr>
      <w:rFonts w:eastAsiaTheme="minorHAnsi"/>
      <w:lang w:eastAsia="en-US"/>
    </w:rPr>
  </w:style>
  <w:style w:type="paragraph" w:customStyle="1" w:styleId="38426ACD7C5F42CCB410E145715273961">
    <w:name w:val="38426ACD7C5F42CCB410E145715273961"/>
    <w:rsid w:val="002033D0"/>
    <w:rPr>
      <w:rFonts w:eastAsiaTheme="minorHAnsi"/>
      <w:lang w:eastAsia="en-US"/>
    </w:rPr>
  </w:style>
  <w:style w:type="paragraph" w:customStyle="1" w:styleId="AB6491D6720D4A44B9B3CDA64088046C1">
    <w:name w:val="AB6491D6720D4A44B9B3CDA64088046C1"/>
    <w:rsid w:val="002033D0"/>
    <w:rPr>
      <w:rFonts w:eastAsiaTheme="minorHAnsi"/>
      <w:lang w:eastAsia="en-US"/>
    </w:rPr>
  </w:style>
  <w:style w:type="paragraph" w:customStyle="1" w:styleId="218FF4E1659E4DDFACD3D3D0C0EFB8381">
    <w:name w:val="218FF4E1659E4DDFACD3D3D0C0EFB8381"/>
    <w:rsid w:val="002033D0"/>
    <w:rPr>
      <w:rFonts w:eastAsiaTheme="minorHAnsi"/>
      <w:lang w:eastAsia="en-US"/>
    </w:rPr>
  </w:style>
  <w:style w:type="paragraph" w:customStyle="1" w:styleId="E5AE8C32E0B04503814295E69C960F391">
    <w:name w:val="E5AE8C32E0B04503814295E69C960F391"/>
    <w:rsid w:val="002033D0"/>
    <w:rPr>
      <w:rFonts w:eastAsiaTheme="minorHAnsi"/>
      <w:lang w:eastAsia="en-US"/>
    </w:rPr>
  </w:style>
  <w:style w:type="paragraph" w:customStyle="1" w:styleId="D975550F197F4846ABE860112054FDAC1">
    <w:name w:val="D975550F197F4846ABE860112054FDAC1"/>
    <w:rsid w:val="002033D0"/>
    <w:rPr>
      <w:rFonts w:eastAsiaTheme="minorHAnsi"/>
      <w:lang w:eastAsia="en-US"/>
    </w:rPr>
  </w:style>
  <w:style w:type="paragraph" w:customStyle="1" w:styleId="D90F130306114186870D1E804C548DCD1">
    <w:name w:val="D90F130306114186870D1E804C548DCD1"/>
    <w:rsid w:val="002033D0"/>
    <w:rPr>
      <w:rFonts w:eastAsiaTheme="minorHAnsi"/>
      <w:lang w:eastAsia="en-US"/>
    </w:rPr>
  </w:style>
  <w:style w:type="paragraph" w:customStyle="1" w:styleId="D854F5F3C3CB4EDE851C2075219228A61">
    <w:name w:val="D854F5F3C3CB4EDE851C2075219228A61"/>
    <w:rsid w:val="002033D0"/>
    <w:rPr>
      <w:rFonts w:eastAsiaTheme="minorHAnsi"/>
      <w:lang w:eastAsia="en-US"/>
    </w:rPr>
  </w:style>
  <w:style w:type="paragraph" w:customStyle="1" w:styleId="6528587243E04A349D256D95BFD51D391">
    <w:name w:val="6528587243E04A349D256D95BFD51D391"/>
    <w:rsid w:val="002033D0"/>
    <w:rPr>
      <w:rFonts w:eastAsiaTheme="minorHAnsi"/>
      <w:lang w:eastAsia="en-US"/>
    </w:rPr>
  </w:style>
  <w:style w:type="paragraph" w:customStyle="1" w:styleId="82A22756FC4244279021DF75436609E81">
    <w:name w:val="82A22756FC4244279021DF75436609E81"/>
    <w:rsid w:val="002033D0"/>
    <w:rPr>
      <w:rFonts w:eastAsiaTheme="minorHAnsi"/>
      <w:lang w:eastAsia="en-US"/>
    </w:rPr>
  </w:style>
  <w:style w:type="paragraph" w:customStyle="1" w:styleId="631A1F0AB8544A72B25EA06FE048F0E21">
    <w:name w:val="631A1F0AB8544A72B25EA06FE048F0E21"/>
    <w:rsid w:val="002033D0"/>
    <w:rPr>
      <w:rFonts w:eastAsiaTheme="minorHAnsi"/>
      <w:lang w:eastAsia="en-US"/>
    </w:rPr>
  </w:style>
  <w:style w:type="paragraph" w:customStyle="1" w:styleId="FEEB27C8B49644658ED0DB18CB43E7121">
    <w:name w:val="FEEB27C8B49644658ED0DB18CB43E7121"/>
    <w:rsid w:val="002033D0"/>
    <w:rPr>
      <w:rFonts w:eastAsiaTheme="minorHAnsi"/>
      <w:lang w:eastAsia="en-US"/>
    </w:rPr>
  </w:style>
  <w:style w:type="paragraph" w:customStyle="1" w:styleId="5E2192F435FA4614A7A79CF405D6392F1">
    <w:name w:val="5E2192F435FA4614A7A79CF405D6392F1"/>
    <w:rsid w:val="002033D0"/>
    <w:rPr>
      <w:rFonts w:eastAsiaTheme="minorHAnsi"/>
      <w:lang w:eastAsia="en-US"/>
    </w:rPr>
  </w:style>
  <w:style w:type="paragraph" w:customStyle="1" w:styleId="E26A227F1B744878978E957E575736A81">
    <w:name w:val="E26A227F1B744878978E957E575736A81"/>
    <w:rsid w:val="002033D0"/>
    <w:rPr>
      <w:rFonts w:eastAsiaTheme="minorHAnsi"/>
      <w:lang w:eastAsia="en-US"/>
    </w:rPr>
  </w:style>
  <w:style w:type="paragraph" w:customStyle="1" w:styleId="A5F844FF394A4601893D8C29DE542E7D1">
    <w:name w:val="A5F844FF394A4601893D8C29DE542E7D1"/>
    <w:rsid w:val="002033D0"/>
    <w:rPr>
      <w:rFonts w:eastAsiaTheme="minorHAnsi"/>
      <w:lang w:eastAsia="en-US"/>
    </w:rPr>
  </w:style>
  <w:style w:type="paragraph" w:customStyle="1" w:styleId="16918CD776F9489E80270911F53AE77C1">
    <w:name w:val="16918CD776F9489E80270911F53AE77C1"/>
    <w:rsid w:val="002033D0"/>
    <w:rPr>
      <w:rFonts w:eastAsiaTheme="minorHAnsi"/>
      <w:lang w:eastAsia="en-US"/>
    </w:rPr>
  </w:style>
  <w:style w:type="paragraph" w:customStyle="1" w:styleId="9F0F72746CF74702B7BC61AD556ED27C1">
    <w:name w:val="9F0F72746CF74702B7BC61AD556ED27C1"/>
    <w:rsid w:val="002033D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C2BF529A787C423090F3911D1D2E50D2">
    <w:name w:val="C2BF529A787C423090F3911D1D2E50D2"/>
    <w:rsid w:val="002033D0"/>
  </w:style>
  <w:style w:type="paragraph" w:customStyle="1" w:styleId="15F6C814108241D6AB094CD097E9A42A">
    <w:name w:val="15F6C814108241D6AB094CD097E9A42A"/>
    <w:rsid w:val="002033D0"/>
  </w:style>
  <w:style w:type="paragraph" w:customStyle="1" w:styleId="59962E42896B42EAAD3F8BEF3D869CFB">
    <w:name w:val="59962E42896B42EAAD3F8BEF3D869CFB"/>
    <w:rsid w:val="002033D0"/>
  </w:style>
  <w:style w:type="paragraph" w:customStyle="1" w:styleId="4531D9F3C68E4E1F929C27303A7CF1B6">
    <w:name w:val="4531D9F3C68E4E1F929C27303A7CF1B6"/>
    <w:rsid w:val="002033D0"/>
  </w:style>
  <w:style w:type="paragraph" w:customStyle="1" w:styleId="62367E2D144340608FCE63A59C98BCC8">
    <w:name w:val="62367E2D144340608FCE63A59C98BCC8"/>
    <w:rsid w:val="002033D0"/>
  </w:style>
  <w:style w:type="paragraph" w:customStyle="1" w:styleId="4D527B80461E4ABA84C4F478216ED222">
    <w:name w:val="4D527B80461E4ABA84C4F478216ED222"/>
    <w:rsid w:val="002033D0"/>
  </w:style>
  <w:style w:type="paragraph" w:customStyle="1" w:styleId="7EAF1D8865CB408291FDD759C5B97773">
    <w:name w:val="7EAF1D8865CB408291FDD759C5B97773"/>
    <w:rsid w:val="002033D0"/>
  </w:style>
  <w:style w:type="paragraph" w:customStyle="1" w:styleId="B1332C2113E34A1EB8E45E976980413B">
    <w:name w:val="B1332C2113E34A1EB8E45E976980413B"/>
    <w:rsid w:val="002033D0"/>
  </w:style>
  <w:style w:type="paragraph" w:customStyle="1" w:styleId="C04DEC5C6A3F47599B1A73E885C2D472">
    <w:name w:val="C04DEC5C6A3F47599B1A73E885C2D472"/>
    <w:rsid w:val="002033D0"/>
  </w:style>
  <w:style w:type="paragraph" w:customStyle="1" w:styleId="046DE36E1D5F498C885E4DCD890384E3">
    <w:name w:val="046DE36E1D5F498C885E4DCD890384E3"/>
    <w:rsid w:val="002033D0"/>
  </w:style>
  <w:style w:type="paragraph" w:customStyle="1" w:styleId="462BF2F374864FD5A3809F0F18D3AA8A">
    <w:name w:val="462BF2F374864FD5A3809F0F18D3AA8A"/>
    <w:rsid w:val="002033D0"/>
  </w:style>
  <w:style w:type="paragraph" w:customStyle="1" w:styleId="9A66AA163A2043D9A2FCAF712638566B">
    <w:name w:val="9A66AA163A2043D9A2FCAF712638566B"/>
    <w:rsid w:val="002033D0"/>
  </w:style>
  <w:style w:type="paragraph" w:customStyle="1" w:styleId="65E11D610B2B45E490F87FBF534FFF43">
    <w:name w:val="65E11D610B2B45E490F87FBF534FFF43"/>
    <w:rsid w:val="002033D0"/>
  </w:style>
  <w:style w:type="paragraph" w:customStyle="1" w:styleId="291F5448FCF34F9CB131D6624BA67AD3">
    <w:name w:val="291F5448FCF34F9CB131D6624BA67AD3"/>
    <w:rsid w:val="002033D0"/>
  </w:style>
  <w:style w:type="paragraph" w:customStyle="1" w:styleId="18E1D6F2BFBE4CD187458F7F36D491CD">
    <w:name w:val="18E1D6F2BFBE4CD187458F7F36D491CD"/>
    <w:rsid w:val="002033D0"/>
  </w:style>
  <w:style w:type="paragraph" w:customStyle="1" w:styleId="3325A8518AA347CEA4E0D77DF5CBB44F">
    <w:name w:val="3325A8518AA347CEA4E0D77DF5CBB44F"/>
    <w:rsid w:val="002033D0"/>
  </w:style>
  <w:style w:type="paragraph" w:customStyle="1" w:styleId="8BCBB70787124184B8273FB927F52145">
    <w:name w:val="8BCBB70787124184B8273FB927F52145"/>
    <w:rsid w:val="002033D0"/>
  </w:style>
  <w:style w:type="paragraph" w:customStyle="1" w:styleId="7C9235836F6E4888B2784B8E1D262352">
    <w:name w:val="7C9235836F6E4888B2784B8E1D262352"/>
    <w:rsid w:val="002033D0"/>
  </w:style>
  <w:style w:type="paragraph" w:customStyle="1" w:styleId="FE43F9555EC541D3962730EF14B86C402">
    <w:name w:val="FE43F9555EC541D3962730EF14B86C402"/>
    <w:rsid w:val="002033D0"/>
    <w:rPr>
      <w:rFonts w:eastAsiaTheme="minorHAnsi"/>
      <w:lang w:eastAsia="en-US"/>
    </w:rPr>
  </w:style>
  <w:style w:type="paragraph" w:customStyle="1" w:styleId="FD03068BB8CF47E3B2733F61409332742">
    <w:name w:val="FD03068BB8CF47E3B2733F61409332742"/>
    <w:rsid w:val="002033D0"/>
    <w:rPr>
      <w:rFonts w:eastAsiaTheme="minorHAnsi"/>
      <w:lang w:eastAsia="en-US"/>
    </w:rPr>
  </w:style>
  <w:style w:type="paragraph" w:customStyle="1" w:styleId="A6049E6DAB5D4ABE9536DF2FE8EAFC262">
    <w:name w:val="A6049E6DAB5D4ABE9536DF2FE8EAFC262"/>
    <w:rsid w:val="002033D0"/>
    <w:rPr>
      <w:rFonts w:eastAsiaTheme="minorHAnsi"/>
      <w:lang w:eastAsia="en-US"/>
    </w:rPr>
  </w:style>
  <w:style w:type="paragraph" w:customStyle="1" w:styleId="E751171E0848477B9C75A58B41EFA9EB2">
    <w:name w:val="E751171E0848477B9C75A58B41EFA9EB2"/>
    <w:rsid w:val="002033D0"/>
    <w:rPr>
      <w:rFonts w:eastAsiaTheme="minorHAnsi"/>
      <w:lang w:eastAsia="en-US"/>
    </w:rPr>
  </w:style>
  <w:style w:type="paragraph" w:customStyle="1" w:styleId="11929FAB1E5F4E41A07C0151DDCAA2562">
    <w:name w:val="11929FAB1E5F4E41A07C0151DDCAA2562"/>
    <w:rsid w:val="002033D0"/>
    <w:rPr>
      <w:rFonts w:eastAsiaTheme="minorHAnsi"/>
      <w:lang w:eastAsia="en-US"/>
    </w:rPr>
  </w:style>
  <w:style w:type="paragraph" w:customStyle="1" w:styleId="496F3AA19CF04680A11A80A18EB9CBE52">
    <w:name w:val="496F3AA19CF04680A11A80A18EB9CBE52"/>
    <w:rsid w:val="002033D0"/>
    <w:rPr>
      <w:rFonts w:eastAsiaTheme="minorHAnsi"/>
      <w:lang w:eastAsia="en-US"/>
    </w:rPr>
  </w:style>
  <w:style w:type="paragraph" w:customStyle="1" w:styleId="E20C3031D9534A5BBB586BADABB25A3D2">
    <w:name w:val="E20C3031D9534A5BBB586BADABB25A3D2"/>
    <w:rsid w:val="002033D0"/>
    <w:rPr>
      <w:rFonts w:eastAsiaTheme="minorHAnsi"/>
      <w:lang w:eastAsia="en-US"/>
    </w:rPr>
  </w:style>
  <w:style w:type="paragraph" w:customStyle="1" w:styleId="FE87CE09B702447DB83ECBBDF5B4F0492">
    <w:name w:val="FE87CE09B702447DB83ECBBDF5B4F0492"/>
    <w:rsid w:val="002033D0"/>
    <w:rPr>
      <w:rFonts w:eastAsiaTheme="minorHAnsi"/>
      <w:lang w:eastAsia="en-US"/>
    </w:rPr>
  </w:style>
  <w:style w:type="paragraph" w:customStyle="1" w:styleId="52AF1A6E2DA64A22B2457A169D2EA8972">
    <w:name w:val="52AF1A6E2DA64A22B2457A169D2EA8972"/>
    <w:rsid w:val="002033D0"/>
    <w:rPr>
      <w:rFonts w:eastAsiaTheme="minorHAnsi"/>
      <w:lang w:eastAsia="en-US"/>
    </w:rPr>
  </w:style>
  <w:style w:type="paragraph" w:customStyle="1" w:styleId="164CFF58A486473DA5EB7DFE2AA839BD2">
    <w:name w:val="164CFF58A486473DA5EB7DFE2AA839BD2"/>
    <w:rsid w:val="002033D0"/>
    <w:rPr>
      <w:rFonts w:eastAsiaTheme="minorHAnsi"/>
      <w:lang w:eastAsia="en-US"/>
    </w:rPr>
  </w:style>
  <w:style w:type="paragraph" w:customStyle="1" w:styleId="38426ACD7C5F42CCB410E145715273962">
    <w:name w:val="38426ACD7C5F42CCB410E145715273962"/>
    <w:rsid w:val="002033D0"/>
    <w:rPr>
      <w:rFonts w:eastAsiaTheme="minorHAnsi"/>
      <w:lang w:eastAsia="en-US"/>
    </w:rPr>
  </w:style>
  <w:style w:type="paragraph" w:customStyle="1" w:styleId="AB6491D6720D4A44B9B3CDA64088046C2">
    <w:name w:val="AB6491D6720D4A44B9B3CDA64088046C2"/>
    <w:rsid w:val="002033D0"/>
    <w:rPr>
      <w:rFonts w:eastAsiaTheme="minorHAnsi"/>
      <w:lang w:eastAsia="en-US"/>
    </w:rPr>
  </w:style>
  <w:style w:type="paragraph" w:customStyle="1" w:styleId="15F6C814108241D6AB094CD097E9A42A1">
    <w:name w:val="15F6C814108241D6AB094CD097E9A42A1"/>
    <w:rsid w:val="002033D0"/>
    <w:rPr>
      <w:rFonts w:eastAsiaTheme="minorHAnsi"/>
      <w:lang w:eastAsia="en-US"/>
    </w:rPr>
  </w:style>
  <w:style w:type="paragraph" w:customStyle="1" w:styleId="C2BF529A787C423090F3911D1D2E50D21">
    <w:name w:val="C2BF529A787C423090F3911D1D2E50D21"/>
    <w:rsid w:val="002033D0"/>
    <w:rPr>
      <w:rFonts w:eastAsiaTheme="minorHAnsi"/>
      <w:lang w:eastAsia="en-US"/>
    </w:rPr>
  </w:style>
  <w:style w:type="paragraph" w:customStyle="1" w:styleId="59962E42896B42EAAD3F8BEF3D869CFB1">
    <w:name w:val="59962E42896B42EAAD3F8BEF3D869CFB1"/>
    <w:rsid w:val="002033D0"/>
    <w:rPr>
      <w:rFonts w:eastAsiaTheme="minorHAnsi"/>
      <w:lang w:eastAsia="en-US"/>
    </w:rPr>
  </w:style>
  <w:style w:type="paragraph" w:customStyle="1" w:styleId="4531D9F3C68E4E1F929C27303A7CF1B61">
    <w:name w:val="4531D9F3C68E4E1F929C27303A7CF1B61"/>
    <w:rsid w:val="002033D0"/>
    <w:rPr>
      <w:rFonts w:eastAsiaTheme="minorHAnsi"/>
      <w:lang w:eastAsia="en-US"/>
    </w:rPr>
  </w:style>
  <w:style w:type="paragraph" w:customStyle="1" w:styleId="62367E2D144340608FCE63A59C98BCC81">
    <w:name w:val="62367E2D144340608FCE63A59C98BCC81"/>
    <w:rsid w:val="002033D0"/>
    <w:rPr>
      <w:rFonts w:eastAsiaTheme="minorHAnsi"/>
      <w:lang w:eastAsia="en-US"/>
    </w:rPr>
  </w:style>
  <w:style w:type="paragraph" w:customStyle="1" w:styleId="4D527B80461E4ABA84C4F478216ED2221">
    <w:name w:val="4D527B80461E4ABA84C4F478216ED2221"/>
    <w:rsid w:val="002033D0"/>
    <w:rPr>
      <w:rFonts w:eastAsiaTheme="minorHAnsi"/>
      <w:lang w:eastAsia="en-US"/>
    </w:rPr>
  </w:style>
  <w:style w:type="paragraph" w:customStyle="1" w:styleId="7EAF1D8865CB408291FDD759C5B977731">
    <w:name w:val="7EAF1D8865CB408291FDD759C5B977731"/>
    <w:rsid w:val="002033D0"/>
    <w:rPr>
      <w:rFonts w:eastAsiaTheme="minorHAnsi"/>
      <w:lang w:eastAsia="en-US"/>
    </w:rPr>
  </w:style>
  <w:style w:type="paragraph" w:customStyle="1" w:styleId="B1332C2113E34A1EB8E45E976980413B1">
    <w:name w:val="B1332C2113E34A1EB8E45E976980413B1"/>
    <w:rsid w:val="002033D0"/>
    <w:rPr>
      <w:rFonts w:eastAsiaTheme="minorHAnsi"/>
      <w:lang w:eastAsia="en-US"/>
    </w:rPr>
  </w:style>
  <w:style w:type="paragraph" w:customStyle="1" w:styleId="C04DEC5C6A3F47599B1A73E885C2D4721">
    <w:name w:val="C04DEC5C6A3F47599B1A73E885C2D4721"/>
    <w:rsid w:val="002033D0"/>
    <w:rPr>
      <w:rFonts w:eastAsiaTheme="minorHAnsi"/>
      <w:lang w:eastAsia="en-US"/>
    </w:rPr>
  </w:style>
  <w:style w:type="paragraph" w:customStyle="1" w:styleId="046DE36E1D5F498C885E4DCD890384E31">
    <w:name w:val="046DE36E1D5F498C885E4DCD890384E31"/>
    <w:rsid w:val="002033D0"/>
    <w:rPr>
      <w:rFonts w:eastAsiaTheme="minorHAnsi"/>
      <w:lang w:eastAsia="en-US"/>
    </w:rPr>
  </w:style>
  <w:style w:type="paragraph" w:customStyle="1" w:styleId="462BF2F374864FD5A3809F0F18D3AA8A1">
    <w:name w:val="462BF2F374864FD5A3809F0F18D3AA8A1"/>
    <w:rsid w:val="002033D0"/>
    <w:rPr>
      <w:rFonts w:eastAsiaTheme="minorHAnsi"/>
      <w:lang w:eastAsia="en-US"/>
    </w:rPr>
  </w:style>
  <w:style w:type="paragraph" w:customStyle="1" w:styleId="9A66AA163A2043D9A2FCAF712638566B1">
    <w:name w:val="9A66AA163A2043D9A2FCAF712638566B1"/>
    <w:rsid w:val="002033D0"/>
    <w:rPr>
      <w:rFonts w:eastAsiaTheme="minorHAnsi"/>
      <w:lang w:eastAsia="en-US"/>
    </w:rPr>
  </w:style>
  <w:style w:type="paragraph" w:customStyle="1" w:styleId="65E11D610B2B45E490F87FBF534FFF431">
    <w:name w:val="65E11D610B2B45E490F87FBF534FFF431"/>
    <w:rsid w:val="002033D0"/>
    <w:rPr>
      <w:rFonts w:eastAsiaTheme="minorHAnsi"/>
      <w:lang w:eastAsia="en-US"/>
    </w:rPr>
  </w:style>
  <w:style w:type="paragraph" w:customStyle="1" w:styleId="291F5448FCF34F9CB131D6624BA67AD31">
    <w:name w:val="291F5448FCF34F9CB131D6624BA67AD31"/>
    <w:rsid w:val="002033D0"/>
    <w:rPr>
      <w:rFonts w:eastAsiaTheme="minorHAnsi"/>
      <w:lang w:eastAsia="en-US"/>
    </w:rPr>
  </w:style>
  <w:style w:type="paragraph" w:customStyle="1" w:styleId="18E1D6F2BFBE4CD187458F7F36D491CD1">
    <w:name w:val="18E1D6F2BFBE4CD187458F7F36D491CD1"/>
    <w:rsid w:val="002033D0"/>
    <w:rPr>
      <w:rFonts w:eastAsiaTheme="minorHAnsi"/>
      <w:lang w:eastAsia="en-US"/>
    </w:rPr>
  </w:style>
  <w:style w:type="paragraph" w:customStyle="1" w:styleId="3325A8518AA347CEA4E0D77DF5CBB44F1">
    <w:name w:val="3325A8518AA347CEA4E0D77DF5CBB44F1"/>
    <w:rsid w:val="002033D0"/>
    <w:rPr>
      <w:rFonts w:eastAsiaTheme="minorHAnsi"/>
      <w:lang w:eastAsia="en-US"/>
    </w:rPr>
  </w:style>
  <w:style w:type="paragraph" w:customStyle="1" w:styleId="8BCBB70787124184B8273FB927F521451">
    <w:name w:val="8BCBB70787124184B8273FB927F521451"/>
    <w:rsid w:val="002033D0"/>
    <w:rPr>
      <w:rFonts w:eastAsiaTheme="minorHAnsi"/>
      <w:lang w:eastAsia="en-US"/>
    </w:rPr>
  </w:style>
  <w:style w:type="paragraph" w:customStyle="1" w:styleId="7C9235836F6E4888B2784B8E1D2623521">
    <w:name w:val="7C9235836F6E4888B2784B8E1D2623521"/>
    <w:rsid w:val="002033D0"/>
    <w:rPr>
      <w:rFonts w:eastAsiaTheme="minorHAnsi"/>
      <w:lang w:eastAsia="en-US"/>
    </w:rPr>
  </w:style>
  <w:style w:type="paragraph" w:customStyle="1" w:styleId="9F0F72746CF74702B7BC61AD556ED27C2">
    <w:name w:val="9F0F72746CF74702B7BC61AD556ED27C2"/>
    <w:rsid w:val="002033D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D567ADDDBA54BE09E61951DC690CCEA">
    <w:name w:val="1D567ADDDBA54BE09E61951DC690CCEA"/>
    <w:rsid w:val="00463A45"/>
  </w:style>
  <w:style w:type="paragraph" w:customStyle="1" w:styleId="AC2E9E574B954A17A20245468FDA074A">
    <w:name w:val="AC2E9E574B954A17A20245468FDA074A"/>
    <w:rsid w:val="00463A45"/>
  </w:style>
  <w:style w:type="paragraph" w:customStyle="1" w:styleId="2B5AE9217C594A4E91767B84D2D4DA7B">
    <w:name w:val="2B5AE9217C594A4E91767B84D2D4DA7B"/>
    <w:rsid w:val="00226601"/>
  </w:style>
  <w:style w:type="paragraph" w:customStyle="1" w:styleId="37002679BD1A4B86B9C28035D1BAE664">
    <w:name w:val="37002679BD1A4B86B9C28035D1BAE664"/>
    <w:rsid w:val="00226601"/>
  </w:style>
  <w:style w:type="paragraph" w:customStyle="1" w:styleId="14EC13663C6F45F3B46FDC20FFD956F3">
    <w:name w:val="14EC13663C6F45F3B46FDC20FFD956F3"/>
    <w:rsid w:val="00767DA0"/>
  </w:style>
  <w:style w:type="paragraph" w:customStyle="1" w:styleId="4067E7D3A080424FB8692C2F2B1BD03F">
    <w:name w:val="4067E7D3A080424FB8692C2F2B1BD03F"/>
    <w:rsid w:val="00767DA0"/>
  </w:style>
  <w:style w:type="paragraph" w:customStyle="1" w:styleId="43656EEFB3A749E1B4E15A8E832EEE5E">
    <w:name w:val="43656EEFB3A749E1B4E15A8E832EEE5E"/>
    <w:rsid w:val="00767DA0"/>
  </w:style>
  <w:style w:type="paragraph" w:customStyle="1" w:styleId="C89ECD56A0384B01AF003B78BF9B91E9">
    <w:name w:val="C89ECD56A0384B01AF003B78BF9B91E9"/>
    <w:rsid w:val="00767DA0"/>
  </w:style>
  <w:style w:type="paragraph" w:customStyle="1" w:styleId="A8FD71DAD3F748C38511D8D28DF731E1">
    <w:name w:val="A8FD71DAD3F748C38511D8D28DF731E1"/>
    <w:rsid w:val="00767DA0"/>
  </w:style>
  <w:style w:type="paragraph" w:customStyle="1" w:styleId="77295EB0332F4D258E96B3581D46A659">
    <w:name w:val="77295EB0332F4D258E96B3581D46A659"/>
    <w:rsid w:val="00767DA0"/>
  </w:style>
  <w:style w:type="paragraph" w:customStyle="1" w:styleId="5C803AD520C54762BFA58DD0FBA826A6">
    <w:name w:val="5C803AD520C54762BFA58DD0FBA826A6"/>
    <w:rsid w:val="00767DA0"/>
  </w:style>
  <w:style w:type="paragraph" w:customStyle="1" w:styleId="06DCF434FEE841A49B35DE19EF6B7B9F">
    <w:name w:val="06DCF434FEE841A49B35DE19EF6B7B9F"/>
    <w:rsid w:val="00767DA0"/>
  </w:style>
  <w:style w:type="paragraph" w:customStyle="1" w:styleId="B270C2DA1D824709A7CCED12D4B92B18">
    <w:name w:val="B270C2DA1D824709A7CCED12D4B92B18"/>
    <w:rsid w:val="00767DA0"/>
  </w:style>
  <w:style w:type="paragraph" w:customStyle="1" w:styleId="AB7202F1FF2C4392BF1A5154D4EBAC14">
    <w:name w:val="AB7202F1FF2C4392BF1A5154D4EBAC14"/>
    <w:rsid w:val="00767DA0"/>
  </w:style>
  <w:style w:type="paragraph" w:customStyle="1" w:styleId="E6614EC32B404282A77E97605AFA4C4D">
    <w:name w:val="E6614EC32B404282A77E97605AFA4C4D"/>
    <w:rsid w:val="00767DA0"/>
  </w:style>
  <w:style w:type="paragraph" w:customStyle="1" w:styleId="09C4397CAB29401ABB1B6D23333A6F7F">
    <w:name w:val="09C4397CAB29401ABB1B6D23333A6F7F"/>
    <w:rsid w:val="00767DA0"/>
  </w:style>
  <w:style w:type="paragraph" w:customStyle="1" w:styleId="59AD934508444DF08280B2ADF5E12BB2">
    <w:name w:val="59AD934508444DF08280B2ADF5E12BB2"/>
    <w:rsid w:val="00767DA0"/>
  </w:style>
  <w:style w:type="paragraph" w:customStyle="1" w:styleId="EE99645EA66E4AFE8F9B0230ABABEBF0">
    <w:name w:val="EE99645EA66E4AFE8F9B0230ABABEBF0"/>
    <w:rsid w:val="00767DA0"/>
  </w:style>
  <w:style w:type="paragraph" w:customStyle="1" w:styleId="6663A4FFFA11435486A7CEC0A5BB01A1">
    <w:name w:val="6663A4FFFA11435486A7CEC0A5BB01A1"/>
    <w:rsid w:val="00767DA0"/>
  </w:style>
  <w:style w:type="paragraph" w:customStyle="1" w:styleId="26EBB5C6763844C799F21616BBE4C1F7">
    <w:name w:val="26EBB5C6763844C799F21616BBE4C1F7"/>
    <w:rsid w:val="00767DA0"/>
  </w:style>
  <w:style w:type="paragraph" w:customStyle="1" w:styleId="54C6D64EB587457B88942CCDD2B204A4">
    <w:name w:val="54C6D64EB587457B88942CCDD2B204A4"/>
    <w:rsid w:val="00767DA0"/>
  </w:style>
  <w:style w:type="paragraph" w:customStyle="1" w:styleId="7ED893AC1C0E423FA8CB292DDF101895">
    <w:name w:val="7ED893AC1C0E423FA8CB292DDF101895"/>
    <w:rsid w:val="002463C2"/>
  </w:style>
  <w:style w:type="paragraph" w:customStyle="1" w:styleId="1907131769274956914645145150369E">
    <w:name w:val="1907131769274956914645145150369E"/>
    <w:rsid w:val="002463C2"/>
  </w:style>
  <w:style w:type="paragraph" w:customStyle="1" w:styleId="4D2D3C0ABE3C4BEF8AECC7621DE95441">
    <w:name w:val="4D2D3C0ABE3C4BEF8AECC7621DE95441"/>
    <w:rsid w:val="002463C2"/>
  </w:style>
  <w:style w:type="paragraph" w:customStyle="1" w:styleId="43F914BA9060466E829D622E8D7B88FF">
    <w:name w:val="43F914BA9060466E829D622E8D7B88FF"/>
    <w:rsid w:val="002463C2"/>
  </w:style>
  <w:style w:type="paragraph" w:customStyle="1" w:styleId="1F1B5AA94FAB44268C4211063EF02EBF">
    <w:name w:val="1F1B5AA94FAB44268C4211063EF02EBF"/>
    <w:rsid w:val="002463C2"/>
  </w:style>
  <w:style w:type="paragraph" w:customStyle="1" w:styleId="DCCA9D08F18B4BB0A6374F00EE56088A">
    <w:name w:val="DCCA9D08F18B4BB0A6374F00EE56088A"/>
    <w:rsid w:val="002463C2"/>
  </w:style>
  <w:style w:type="paragraph" w:customStyle="1" w:styleId="7D696076D2F6437D816B65423FF0DE09">
    <w:name w:val="7D696076D2F6437D816B65423FF0DE09"/>
    <w:rsid w:val="00AE72D1"/>
  </w:style>
  <w:style w:type="paragraph" w:customStyle="1" w:styleId="FE43F9555EC541D3962730EF14B86C403">
    <w:name w:val="FE43F9555EC541D3962730EF14B86C403"/>
    <w:rsid w:val="00FF2A87"/>
    <w:rPr>
      <w:rFonts w:eastAsiaTheme="minorHAnsi"/>
      <w:lang w:eastAsia="en-US"/>
    </w:rPr>
  </w:style>
  <w:style w:type="paragraph" w:customStyle="1" w:styleId="FD03068BB8CF47E3B2733F61409332743">
    <w:name w:val="FD03068BB8CF47E3B2733F61409332743"/>
    <w:rsid w:val="00FF2A87"/>
    <w:rPr>
      <w:rFonts w:eastAsiaTheme="minorHAnsi"/>
      <w:lang w:eastAsia="en-US"/>
    </w:rPr>
  </w:style>
  <w:style w:type="paragraph" w:customStyle="1" w:styleId="A6049E6DAB5D4ABE9536DF2FE8EAFC263">
    <w:name w:val="A6049E6DAB5D4ABE9536DF2FE8EAFC263"/>
    <w:rsid w:val="00FF2A87"/>
    <w:rPr>
      <w:rFonts w:eastAsiaTheme="minorHAnsi"/>
      <w:lang w:eastAsia="en-US"/>
    </w:rPr>
  </w:style>
  <w:style w:type="paragraph" w:customStyle="1" w:styleId="E751171E0848477B9C75A58B41EFA9EB3">
    <w:name w:val="E751171E0848477B9C75A58B41EFA9EB3"/>
    <w:rsid w:val="00FF2A87"/>
    <w:rPr>
      <w:rFonts w:eastAsiaTheme="minorHAnsi"/>
      <w:lang w:eastAsia="en-US"/>
    </w:rPr>
  </w:style>
  <w:style w:type="paragraph" w:customStyle="1" w:styleId="11929FAB1E5F4E41A07C0151DDCAA2563">
    <w:name w:val="11929FAB1E5F4E41A07C0151DDCAA2563"/>
    <w:rsid w:val="00FF2A87"/>
    <w:rPr>
      <w:rFonts w:eastAsiaTheme="minorHAnsi"/>
      <w:lang w:eastAsia="en-US"/>
    </w:rPr>
  </w:style>
  <w:style w:type="paragraph" w:customStyle="1" w:styleId="496F3AA19CF04680A11A80A18EB9CBE53">
    <w:name w:val="496F3AA19CF04680A11A80A18EB9CBE53"/>
    <w:rsid w:val="00FF2A87"/>
    <w:rPr>
      <w:rFonts w:eastAsiaTheme="minorHAnsi"/>
      <w:lang w:eastAsia="en-US"/>
    </w:rPr>
  </w:style>
  <w:style w:type="paragraph" w:customStyle="1" w:styleId="E20C3031D9534A5BBB586BADABB25A3D3">
    <w:name w:val="E20C3031D9534A5BBB586BADABB25A3D3"/>
    <w:rsid w:val="00FF2A87"/>
    <w:rPr>
      <w:rFonts w:eastAsiaTheme="minorHAnsi"/>
      <w:lang w:eastAsia="en-US"/>
    </w:rPr>
  </w:style>
  <w:style w:type="paragraph" w:customStyle="1" w:styleId="FE87CE09B702447DB83ECBBDF5B4F0493">
    <w:name w:val="FE87CE09B702447DB83ECBBDF5B4F0493"/>
    <w:rsid w:val="00FF2A87"/>
    <w:rPr>
      <w:rFonts w:eastAsiaTheme="minorHAnsi"/>
      <w:lang w:eastAsia="en-US"/>
    </w:rPr>
  </w:style>
  <w:style w:type="paragraph" w:customStyle="1" w:styleId="52AF1A6E2DA64A22B2457A169D2EA8973">
    <w:name w:val="52AF1A6E2DA64A22B2457A169D2EA8973"/>
    <w:rsid w:val="00FF2A87"/>
    <w:rPr>
      <w:rFonts w:eastAsiaTheme="minorHAnsi"/>
      <w:lang w:eastAsia="en-US"/>
    </w:rPr>
  </w:style>
  <w:style w:type="paragraph" w:customStyle="1" w:styleId="7D696076D2F6437D816B65423FF0DE091">
    <w:name w:val="7D696076D2F6437D816B65423FF0DE091"/>
    <w:rsid w:val="00FF2A87"/>
    <w:rPr>
      <w:rFonts w:eastAsiaTheme="minorHAnsi"/>
      <w:lang w:eastAsia="en-US"/>
    </w:rPr>
  </w:style>
  <w:style w:type="paragraph" w:customStyle="1" w:styleId="59AD934508444DF08280B2ADF5E12BB21">
    <w:name w:val="59AD934508444DF08280B2ADF5E12BB21"/>
    <w:rsid w:val="00FF2A87"/>
    <w:rPr>
      <w:rFonts w:eastAsiaTheme="minorHAnsi"/>
      <w:lang w:eastAsia="en-US"/>
    </w:rPr>
  </w:style>
  <w:style w:type="paragraph" w:customStyle="1" w:styleId="EE99645EA66E4AFE8F9B0230ABABEBF01">
    <w:name w:val="EE99645EA66E4AFE8F9B0230ABABEBF01"/>
    <w:rsid w:val="00FF2A87"/>
    <w:rPr>
      <w:rFonts w:eastAsiaTheme="minorHAnsi"/>
      <w:lang w:eastAsia="en-US"/>
    </w:rPr>
  </w:style>
  <w:style w:type="paragraph" w:customStyle="1" w:styleId="26EBB5C6763844C799F21616BBE4C1F71">
    <w:name w:val="26EBB5C6763844C799F21616BBE4C1F71"/>
    <w:rsid w:val="00FF2A87"/>
    <w:rPr>
      <w:rFonts w:eastAsiaTheme="minorHAnsi"/>
      <w:lang w:eastAsia="en-US"/>
    </w:rPr>
  </w:style>
  <w:style w:type="paragraph" w:customStyle="1" w:styleId="54C6D64EB587457B88942CCDD2B204A41">
    <w:name w:val="54C6D64EB587457B88942CCDD2B204A41"/>
    <w:rsid w:val="00FF2A87"/>
    <w:rPr>
      <w:rFonts w:eastAsiaTheme="minorHAnsi"/>
      <w:lang w:eastAsia="en-US"/>
    </w:rPr>
  </w:style>
  <w:style w:type="paragraph" w:customStyle="1" w:styleId="7ED893AC1C0E423FA8CB292DDF1018951">
    <w:name w:val="7ED893AC1C0E423FA8CB292DDF1018951"/>
    <w:rsid w:val="00FF2A87"/>
    <w:rPr>
      <w:rFonts w:eastAsiaTheme="minorHAnsi"/>
      <w:lang w:eastAsia="en-US"/>
    </w:rPr>
  </w:style>
  <w:style w:type="paragraph" w:customStyle="1" w:styleId="1907131769274956914645145150369E1">
    <w:name w:val="1907131769274956914645145150369E1"/>
    <w:rsid w:val="00FF2A87"/>
    <w:rPr>
      <w:rFonts w:eastAsiaTheme="minorHAnsi"/>
      <w:lang w:eastAsia="en-US"/>
    </w:rPr>
  </w:style>
  <w:style w:type="paragraph" w:customStyle="1" w:styleId="4D2D3C0ABE3C4BEF8AECC7621DE954411">
    <w:name w:val="4D2D3C0ABE3C4BEF8AECC7621DE954411"/>
    <w:rsid w:val="00FF2A87"/>
    <w:rPr>
      <w:rFonts w:eastAsiaTheme="minorHAnsi"/>
      <w:lang w:eastAsia="en-US"/>
    </w:rPr>
  </w:style>
  <w:style w:type="paragraph" w:customStyle="1" w:styleId="43F914BA9060466E829D622E8D7B88FF1">
    <w:name w:val="43F914BA9060466E829D622E8D7B88FF1"/>
    <w:rsid w:val="00FF2A87"/>
    <w:rPr>
      <w:rFonts w:eastAsiaTheme="minorHAnsi"/>
      <w:lang w:eastAsia="en-US"/>
    </w:rPr>
  </w:style>
  <w:style w:type="paragraph" w:customStyle="1" w:styleId="1F1B5AA94FAB44268C4211063EF02EBF1">
    <w:name w:val="1F1B5AA94FAB44268C4211063EF02EBF1"/>
    <w:rsid w:val="00FF2A87"/>
    <w:rPr>
      <w:rFonts w:eastAsiaTheme="minorHAnsi"/>
      <w:lang w:eastAsia="en-US"/>
    </w:rPr>
  </w:style>
  <w:style w:type="paragraph" w:customStyle="1" w:styleId="DCCA9D08F18B4BB0A6374F00EE56088A1">
    <w:name w:val="DCCA9D08F18B4BB0A6374F00EE56088A1"/>
    <w:rsid w:val="00FF2A87"/>
    <w:rPr>
      <w:rFonts w:eastAsiaTheme="minorHAnsi"/>
      <w:lang w:eastAsia="en-US"/>
    </w:rPr>
  </w:style>
  <w:style w:type="paragraph" w:customStyle="1" w:styleId="2B5AE9217C594A4E91767B84D2D4DA7B1">
    <w:name w:val="2B5AE9217C594A4E91767B84D2D4DA7B1"/>
    <w:rsid w:val="00FF2A8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E43F9555EC541D3962730EF14B86C404">
    <w:name w:val="FE43F9555EC541D3962730EF14B86C404"/>
    <w:rsid w:val="00FF2A87"/>
    <w:rPr>
      <w:rFonts w:eastAsiaTheme="minorHAnsi"/>
      <w:lang w:eastAsia="en-US"/>
    </w:rPr>
  </w:style>
  <w:style w:type="paragraph" w:customStyle="1" w:styleId="FD03068BB8CF47E3B2733F61409332744">
    <w:name w:val="FD03068BB8CF47E3B2733F61409332744"/>
    <w:rsid w:val="00FF2A87"/>
    <w:rPr>
      <w:rFonts w:eastAsiaTheme="minorHAnsi"/>
      <w:lang w:eastAsia="en-US"/>
    </w:rPr>
  </w:style>
  <w:style w:type="paragraph" w:customStyle="1" w:styleId="A6049E6DAB5D4ABE9536DF2FE8EAFC264">
    <w:name w:val="A6049E6DAB5D4ABE9536DF2FE8EAFC264"/>
    <w:rsid w:val="00FF2A87"/>
    <w:rPr>
      <w:rFonts w:eastAsiaTheme="minorHAnsi"/>
      <w:lang w:eastAsia="en-US"/>
    </w:rPr>
  </w:style>
  <w:style w:type="paragraph" w:customStyle="1" w:styleId="E751171E0848477B9C75A58B41EFA9EB4">
    <w:name w:val="E751171E0848477B9C75A58B41EFA9EB4"/>
    <w:rsid w:val="00FF2A87"/>
    <w:rPr>
      <w:rFonts w:eastAsiaTheme="minorHAnsi"/>
      <w:lang w:eastAsia="en-US"/>
    </w:rPr>
  </w:style>
  <w:style w:type="paragraph" w:customStyle="1" w:styleId="11929FAB1E5F4E41A07C0151DDCAA2564">
    <w:name w:val="11929FAB1E5F4E41A07C0151DDCAA2564"/>
    <w:rsid w:val="00FF2A87"/>
    <w:rPr>
      <w:rFonts w:eastAsiaTheme="minorHAnsi"/>
      <w:lang w:eastAsia="en-US"/>
    </w:rPr>
  </w:style>
  <w:style w:type="paragraph" w:customStyle="1" w:styleId="496F3AA19CF04680A11A80A18EB9CBE54">
    <w:name w:val="496F3AA19CF04680A11A80A18EB9CBE54"/>
    <w:rsid w:val="00FF2A87"/>
    <w:rPr>
      <w:rFonts w:eastAsiaTheme="minorHAnsi"/>
      <w:lang w:eastAsia="en-US"/>
    </w:rPr>
  </w:style>
  <w:style w:type="paragraph" w:customStyle="1" w:styleId="E20C3031D9534A5BBB586BADABB25A3D4">
    <w:name w:val="E20C3031D9534A5BBB586BADABB25A3D4"/>
    <w:rsid w:val="00FF2A87"/>
    <w:rPr>
      <w:rFonts w:eastAsiaTheme="minorHAnsi"/>
      <w:lang w:eastAsia="en-US"/>
    </w:rPr>
  </w:style>
  <w:style w:type="paragraph" w:customStyle="1" w:styleId="FE87CE09B702447DB83ECBBDF5B4F0494">
    <w:name w:val="FE87CE09B702447DB83ECBBDF5B4F0494"/>
    <w:rsid w:val="00FF2A87"/>
    <w:rPr>
      <w:rFonts w:eastAsiaTheme="minorHAnsi"/>
      <w:lang w:eastAsia="en-US"/>
    </w:rPr>
  </w:style>
  <w:style w:type="paragraph" w:customStyle="1" w:styleId="52AF1A6E2DA64A22B2457A169D2EA8974">
    <w:name w:val="52AF1A6E2DA64A22B2457A169D2EA8974"/>
    <w:rsid w:val="00FF2A87"/>
    <w:rPr>
      <w:rFonts w:eastAsiaTheme="minorHAnsi"/>
      <w:lang w:eastAsia="en-US"/>
    </w:rPr>
  </w:style>
  <w:style w:type="paragraph" w:customStyle="1" w:styleId="7D696076D2F6437D816B65423FF0DE092">
    <w:name w:val="7D696076D2F6437D816B65423FF0DE092"/>
    <w:rsid w:val="00FF2A87"/>
    <w:rPr>
      <w:rFonts w:eastAsiaTheme="minorHAnsi"/>
      <w:lang w:eastAsia="en-US"/>
    </w:rPr>
  </w:style>
  <w:style w:type="paragraph" w:customStyle="1" w:styleId="59AD934508444DF08280B2ADF5E12BB22">
    <w:name w:val="59AD934508444DF08280B2ADF5E12BB22"/>
    <w:rsid w:val="00FF2A87"/>
    <w:rPr>
      <w:rFonts w:eastAsiaTheme="minorHAnsi"/>
      <w:lang w:eastAsia="en-US"/>
    </w:rPr>
  </w:style>
  <w:style w:type="paragraph" w:customStyle="1" w:styleId="EE99645EA66E4AFE8F9B0230ABABEBF02">
    <w:name w:val="EE99645EA66E4AFE8F9B0230ABABEBF02"/>
    <w:rsid w:val="00FF2A87"/>
    <w:rPr>
      <w:rFonts w:eastAsiaTheme="minorHAnsi"/>
      <w:lang w:eastAsia="en-US"/>
    </w:rPr>
  </w:style>
  <w:style w:type="paragraph" w:customStyle="1" w:styleId="26EBB5C6763844C799F21616BBE4C1F72">
    <w:name w:val="26EBB5C6763844C799F21616BBE4C1F72"/>
    <w:rsid w:val="00FF2A87"/>
    <w:rPr>
      <w:rFonts w:eastAsiaTheme="minorHAnsi"/>
      <w:lang w:eastAsia="en-US"/>
    </w:rPr>
  </w:style>
  <w:style w:type="paragraph" w:customStyle="1" w:styleId="54C6D64EB587457B88942CCDD2B204A42">
    <w:name w:val="54C6D64EB587457B88942CCDD2B204A42"/>
    <w:rsid w:val="00FF2A87"/>
    <w:rPr>
      <w:rFonts w:eastAsiaTheme="minorHAnsi"/>
      <w:lang w:eastAsia="en-US"/>
    </w:rPr>
  </w:style>
  <w:style w:type="paragraph" w:customStyle="1" w:styleId="7ED893AC1C0E423FA8CB292DDF1018952">
    <w:name w:val="7ED893AC1C0E423FA8CB292DDF1018952"/>
    <w:rsid w:val="00FF2A87"/>
    <w:rPr>
      <w:rFonts w:eastAsiaTheme="minorHAnsi"/>
      <w:lang w:eastAsia="en-US"/>
    </w:rPr>
  </w:style>
  <w:style w:type="paragraph" w:customStyle="1" w:styleId="1907131769274956914645145150369E2">
    <w:name w:val="1907131769274956914645145150369E2"/>
    <w:rsid w:val="00FF2A87"/>
    <w:rPr>
      <w:rFonts w:eastAsiaTheme="minorHAnsi"/>
      <w:lang w:eastAsia="en-US"/>
    </w:rPr>
  </w:style>
  <w:style w:type="paragraph" w:customStyle="1" w:styleId="4D2D3C0ABE3C4BEF8AECC7621DE954412">
    <w:name w:val="4D2D3C0ABE3C4BEF8AECC7621DE954412"/>
    <w:rsid w:val="00FF2A87"/>
    <w:rPr>
      <w:rFonts w:eastAsiaTheme="minorHAnsi"/>
      <w:lang w:eastAsia="en-US"/>
    </w:rPr>
  </w:style>
  <w:style w:type="paragraph" w:customStyle="1" w:styleId="43F914BA9060466E829D622E8D7B88FF2">
    <w:name w:val="43F914BA9060466E829D622E8D7B88FF2"/>
    <w:rsid w:val="00FF2A87"/>
    <w:rPr>
      <w:rFonts w:eastAsiaTheme="minorHAnsi"/>
      <w:lang w:eastAsia="en-US"/>
    </w:rPr>
  </w:style>
  <w:style w:type="paragraph" w:customStyle="1" w:styleId="1F1B5AA94FAB44268C4211063EF02EBF2">
    <w:name w:val="1F1B5AA94FAB44268C4211063EF02EBF2"/>
    <w:rsid w:val="00FF2A87"/>
    <w:rPr>
      <w:rFonts w:eastAsiaTheme="minorHAnsi"/>
      <w:lang w:eastAsia="en-US"/>
    </w:rPr>
  </w:style>
  <w:style w:type="paragraph" w:customStyle="1" w:styleId="DCCA9D08F18B4BB0A6374F00EE56088A2">
    <w:name w:val="DCCA9D08F18B4BB0A6374F00EE56088A2"/>
    <w:rsid w:val="00FF2A87"/>
    <w:rPr>
      <w:rFonts w:eastAsiaTheme="minorHAnsi"/>
      <w:lang w:eastAsia="en-US"/>
    </w:rPr>
  </w:style>
  <w:style w:type="paragraph" w:customStyle="1" w:styleId="2B5AE9217C594A4E91767B84D2D4DA7B2">
    <w:name w:val="2B5AE9217C594A4E91767B84D2D4DA7B2"/>
    <w:rsid w:val="00FF2A8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F2D275D54BF4D9C959BA5EBFC1EAE29">
    <w:name w:val="9F2D275D54BF4D9C959BA5EBFC1EAE29"/>
    <w:rsid w:val="00FF2A87"/>
  </w:style>
  <w:style w:type="paragraph" w:customStyle="1" w:styleId="100BE1C0AE1240A8ABC8BF76183C5DC4">
    <w:name w:val="100BE1C0AE1240A8ABC8BF76183C5DC4"/>
    <w:rsid w:val="00FF2A87"/>
  </w:style>
  <w:style w:type="paragraph" w:customStyle="1" w:styleId="7E8528379B1446DD922848A9DD27771C">
    <w:name w:val="7E8528379B1446DD922848A9DD27771C"/>
    <w:rsid w:val="00FF2A87"/>
  </w:style>
  <w:style w:type="paragraph" w:customStyle="1" w:styleId="FE43F9555EC541D3962730EF14B86C405">
    <w:name w:val="FE43F9555EC541D3962730EF14B86C405"/>
    <w:rsid w:val="00FF2A87"/>
    <w:rPr>
      <w:rFonts w:eastAsiaTheme="minorHAnsi"/>
      <w:lang w:eastAsia="en-US"/>
    </w:rPr>
  </w:style>
  <w:style w:type="paragraph" w:customStyle="1" w:styleId="FD03068BB8CF47E3B2733F61409332745">
    <w:name w:val="FD03068BB8CF47E3B2733F61409332745"/>
    <w:rsid w:val="00FF2A87"/>
    <w:rPr>
      <w:rFonts w:eastAsiaTheme="minorHAnsi"/>
      <w:lang w:eastAsia="en-US"/>
    </w:rPr>
  </w:style>
  <w:style w:type="paragraph" w:customStyle="1" w:styleId="A6049E6DAB5D4ABE9536DF2FE8EAFC265">
    <w:name w:val="A6049E6DAB5D4ABE9536DF2FE8EAFC265"/>
    <w:rsid w:val="00FF2A87"/>
    <w:rPr>
      <w:rFonts w:eastAsiaTheme="minorHAnsi"/>
      <w:lang w:eastAsia="en-US"/>
    </w:rPr>
  </w:style>
  <w:style w:type="paragraph" w:customStyle="1" w:styleId="100BE1C0AE1240A8ABC8BF76183C5DC41">
    <w:name w:val="100BE1C0AE1240A8ABC8BF76183C5DC41"/>
    <w:rsid w:val="00FF2A87"/>
    <w:rPr>
      <w:rFonts w:eastAsiaTheme="minorHAnsi"/>
      <w:lang w:eastAsia="en-US"/>
    </w:rPr>
  </w:style>
  <w:style w:type="paragraph" w:customStyle="1" w:styleId="7E8528379B1446DD922848A9DD27771C1">
    <w:name w:val="7E8528379B1446DD922848A9DD27771C1"/>
    <w:rsid w:val="00FF2A87"/>
    <w:rPr>
      <w:rFonts w:eastAsiaTheme="minorHAnsi"/>
      <w:lang w:eastAsia="en-US"/>
    </w:rPr>
  </w:style>
  <w:style w:type="paragraph" w:customStyle="1" w:styleId="496F3AA19CF04680A11A80A18EB9CBE55">
    <w:name w:val="496F3AA19CF04680A11A80A18EB9CBE55"/>
    <w:rsid w:val="00FF2A87"/>
    <w:rPr>
      <w:rFonts w:eastAsiaTheme="minorHAnsi"/>
      <w:lang w:eastAsia="en-US"/>
    </w:rPr>
  </w:style>
  <w:style w:type="paragraph" w:customStyle="1" w:styleId="E20C3031D9534A5BBB586BADABB25A3D5">
    <w:name w:val="E20C3031D9534A5BBB586BADABB25A3D5"/>
    <w:rsid w:val="00FF2A87"/>
    <w:rPr>
      <w:rFonts w:eastAsiaTheme="minorHAnsi"/>
      <w:lang w:eastAsia="en-US"/>
    </w:rPr>
  </w:style>
  <w:style w:type="paragraph" w:customStyle="1" w:styleId="FE87CE09B702447DB83ECBBDF5B4F0495">
    <w:name w:val="FE87CE09B702447DB83ECBBDF5B4F0495"/>
    <w:rsid w:val="00FF2A87"/>
    <w:rPr>
      <w:rFonts w:eastAsiaTheme="minorHAnsi"/>
      <w:lang w:eastAsia="en-US"/>
    </w:rPr>
  </w:style>
  <w:style w:type="paragraph" w:customStyle="1" w:styleId="52AF1A6E2DA64A22B2457A169D2EA8975">
    <w:name w:val="52AF1A6E2DA64A22B2457A169D2EA8975"/>
    <w:rsid w:val="00FF2A87"/>
    <w:rPr>
      <w:rFonts w:eastAsiaTheme="minorHAnsi"/>
      <w:lang w:eastAsia="en-US"/>
    </w:rPr>
  </w:style>
  <w:style w:type="paragraph" w:customStyle="1" w:styleId="7D696076D2F6437D816B65423FF0DE093">
    <w:name w:val="7D696076D2F6437D816B65423FF0DE093"/>
    <w:rsid w:val="00FF2A87"/>
    <w:rPr>
      <w:rFonts w:eastAsiaTheme="minorHAnsi"/>
      <w:lang w:eastAsia="en-US"/>
    </w:rPr>
  </w:style>
  <w:style w:type="paragraph" w:customStyle="1" w:styleId="59AD934508444DF08280B2ADF5E12BB23">
    <w:name w:val="59AD934508444DF08280B2ADF5E12BB23"/>
    <w:rsid w:val="00FF2A87"/>
    <w:rPr>
      <w:rFonts w:eastAsiaTheme="minorHAnsi"/>
      <w:lang w:eastAsia="en-US"/>
    </w:rPr>
  </w:style>
  <w:style w:type="paragraph" w:customStyle="1" w:styleId="EE99645EA66E4AFE8F9B0230ABABEBF03">
    <w:name w:val="EE99645EA66E4AFE8F9B0230ABABEBF03"/>
    <w:rsid w:val="00FF2A87"/>
    <w:rPr>
      <w:rFonts w:eastAsiaTheme="minorHAnsi"/>
      <w:lang w:eastAsia="en-US"/>
    </w:rPr>
  </w:style>
  <w:style w:type="paragraph" w:customStyle="1" w:styleId="26EBB5C6763844C799F21616BBE4C1F73">
    <w:name w:val="26EBB5C6763844C799F21616BBE4C1F73"/>
    <w:rsid w:val="00FF2A87"/>
    <w:rPr>
      <w:rFonts w:eastAsiaTheme="minorHAnsi"/>
      <w:lang w:eastAsia="en-US"/>
    </w:rPr>
  </w:style>
  <w:style w:type="paragraph" w:customStyle="1" w:styleId="54C6D64EB587457B88942CCDD2B204A43">
    <w:name w:val="54C6D64EB587457B88942CCDD2B204A43"/>
    <w:rsid w:val="00FF2A87"/>
    <w:rPr>
      <w:rFonts w:eastAsiaTheme="minorHAnsi"/>
      <w:lang w:eastAsia="en-US"/>
    </w:rPr>
  </w:style>
  <w:style w:type="paragraph" w:customStyle="1" w:styleId="7ED893AC1C0E423FA8CB292DDF1018953">
    <w:name w:val="7ED893AC1C0E423FA8CB292DDF1018953"/>
    <w:rsid w:val="00FF2A87"/>
    <w:rPr>
      <w:rFonts w:eastAsiaTheme="minorHAnsi"/>
      <w:lang w:eastAsia="en-US"/>
    </w:rPr>
  </w:style>
  <w:style w:type="paragraph" w:customStyle="1" w:styleId="1907131769274956914645145150369E3">
    <w:name w:val="1907131769274956914645145150369E3"/>
    <w:rsid w:val="00FF2A87"/>
    <w:rPr>
      <w:rFonts w:eastAsiaTheme="minorHAnsi"/>
      <w:lang w:eastAsia="en-US"/>
    </w:rPr>
  </w:style>
  <w:style w:type="paragraph" w:customStyle="1" w:styleId="4D2D3C0ABE3C4BEF8AECC7621DE954413">
    <w:name w:val="4D2D3C0ABE3C4BEF8AECC7621DE954413"/>
    <w:rsid w:val="00FF2A87"/>
    <w:rPr>
      <w:rFonts w:eastAsiaTheme="minorHAnsi"/>
      <w:lang w:eastAsia="en-US"/>
    </w:rPr>
  </w:style>
  <w:style w:type="paragraph" w:customStyle="1" w:styleId="43F914BA9060466E829D622E8D7B88FF3">
    <w:name w:val="43F914BA9060466E829D622E8D7B88FF3"/>
    <w:rsid w:val="00FF2A87"/>
    <w:rPr>
      <w:rFonts w:eastAsiaTheme="minorHAnsi"/>
      <w:lang w:eastAsia="en-US"/>
    </w:rPr>
  </w:style>
  <w:style w:type="paragraph" w:customStyle="1" w:styleId="1F1B5AA94FAB44268C4211063EF02EBF3">
    <w:name w:val="1F1B5AA94FAB44268C4211063EF02EBF3"/>
    <w:rsid w:val="00FF2A87"/>
    <w:rPr>
      <w:rFonts w:eastAsiaTheme="minorHAnsi"/>
      <w:lang w:eastAsia="en-US"/>
    </w:rPr>
  </w:style>
  <w:style w:type="paragraph" w:customStyle="1" w:styleId="DCCA9D08F18B4BB0A6374F00EE56088A3">
    <w:name w:val="DCCA9D08F18B4BB0A6374F00EE56088A3"/>
    <w:rsid w:val="00FF2A87"/>
    <w:rPr>
      <w:rFonts w:eastAsiaTheme="minorHAnsi"/>
      <w:lang w:eastAsia="en-US"/>
    </w:rPr>
  </w:style>
  <w:style w:type="paragraph" w:customStyle="1" w:styleId="2B5AE9217C594A4E91767B84D2D4DA7B3">
    <w:name w:val="2B5AE9217C594A4E91767B84D2D4DA7B3"/>
    <w:rsid w:val="00FF2A8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E43F9555EC541D3962730EF14B86C406">
    <w:name w:val="FE43F9555EC541D3962730EF14B86C406"/>
    <w:rsid w:val="00D83838"/>
    <w:rPr>
      <w:rFonts w:eastAsiaTheme="minorHAnsi"/>
      <w:lang w:eastAsia="en-US"/>
    </w:rPr>
  </w:style>
  <w:style w:type="paragraph" w:customStyle="1" w:styleId="FD03068BB8CF47E3B2733F61409332746">
    <w:name w:val="FD03068BB8CF47E3B2733F61409332746"/>
    <w:rsid w:val="00D83838"/>
    <w:rPr>
      <w:rFonts w:eastAsiaTheme="minorHAnsi"/>
      <w:lang w:eastAsia="en-US"/>
    </w:rPr>
  </w:style>
  <w:style w:type="paragraph" w:customStyle="1" w:styleId="A6049E6DAB5D4ABE9536DF2FE8EAFC266">
    <w:name w:val="A6049E6DAB5D4ABE9536DF2FE8EAFC266"/>
    <w:rsid w:val="00D83838"/>
    <w:rPr>
      <w:rFonts w:eastAsiaTheme="minorHAnsi"/>
      <w:lang w:eastAsia="en-US"/>
    </w:rPr>
  </w:style>
  <w:style w:type="paragraph" w:customStyle="1" w:styleId="100BE1C0AE1240A8ABC8BF76183C5DC42">
    <w:name w:val="100BE1C0AE1240A8ABC8BF76183C5DC42"/>
    <w:rsid w:val="00D83838"/>
    <w:rPr>
      <w:rFonts w:eastAsiaTheme="minorHAnsi"/>
      <w:lang w:eastAsia="en-US"/>
    </w:rPr>
  </w:style>
  <w:style w:type="paragraph" w:customStyle="1" w:styleId="7E8528379B1446DD922848A9DD27771C2">
    <w:name w:val="7E8528379B1446DD922848A9DD27771C2"/>
    <w:rsid w:val="00D83838"/>
    <w:rPr>
      <w:rFonts w:eastAsiaTheme="minorHAnsi"/>
      <w:lang w:eastAsia="en-US"/>
    </w:rPr>
  </w:style>
  <w:style w:type="paragraph" w:customStyle="1" w:styleId="496F3AA19CF04680A11A80A18EB9CBE56">
    <w:name w:val="496F3AA19CF04680A11A80A18EB9CBE56"/>
    <w:rsid w:val="00D83838"/>
    <w:rPr>
      <w:rFonts w:eastAsiaTheme="minorHAnsi"/>
      <w:lang w:eastAsia="en-US"/>
    </w:rPr>
  </w:style>
  <w:style w:type="paragraph" w:customStyle="1" w:styleId="E20C3031D9534A5BBB586BADABB25A3D6">
    <w:name w:val="E20C3031D9534A5BBB586BADABB25A3D6"/>
    <w:rsid w:val="00D83838"/>
    <w:rPr>
      <w:rFonts w:eastAsiaTheme="minorHAnsi"/>
      <w:lang w:eastAsia="en-US"/>
    </w:rPr>
  </w:style>
  <w:style w:type="paragraph" w:customStyle="1" w:styleId="FE87CE09B702447DB83ECBBDF5B4F0496">
    <w:name w:val="FE87CE09B702447DB83ECBBDF5B4F0496"/>
    <w:rsid w:val="00D83838"/>
    <w:rPr>
      <w:rFonts w:eastAsiaTheme="minorHAnsi"/>
      <w:lang w:eastAsia="en-US"/>
    </w:rPr>
  </w:style>
  <w:style w:type="paragraph" w:customStyle="1" w:styleId="52AF1A6E2DA64A22B2457A169D2EA8976">
    <w:name w:val="52AF1A6E2DA64A22B2457A169D2EA8976"/>
    <w:rsid w:val="00D83838"/>
    <w:rPr>
      <w:rFonts w:eastAsiaTheme="minorHAnsi"/>
      <w:lang w:eastAsia="en-US"/>
    </w:rPr>
  </w:style>
  <w:style w:type="paragraph" w:customStyle="1" w:styleId="7D696076D2F6437D816B65423FF0DE094">
    <w:name w:val="7D696076D2F6437D816B65423FF0DE094"/>
    <w:rsid w:val="00D83838"/>
    <w:rPr>
      <w:rFonts w:eastAsiaTheme="minorHAnsi"/>
      <w:lang w:eastAsia="en-US"/>
    </w:rPr>
  </w:style>
  <w:style w:type="paragraph" w:customStyle="1" w:styleId="59AD934508444DF08280B2ADF5E12BB24">
    <w:name w:val="59AD934508444DF08280B2ADF5E12BB24"/>
    <w:rsid w:val="00D83838"/>
    <w:rPr>
      <w:rFonts w:eastAsiaTheme="minorHAnsi"/>
      <w:lang w:eastAsia="en-US"/>
    </w:rPr>
  </w:style>
  <w:style w:type="paragraph" w:customStyle="1" w:styleId="EE99645EA66E4AFE8F9B0230ABABEBF04">
    <w:name w:val="EE99645EA66E4AFE8F9B0230ABABEBF04"/>
    <w:rsid w:val="00D83838"/>
    <w:rPr>
      <w:rFonts w:eastAsiaTheme="minorHAnsi"/>
      <w:lang w:eastAsia="en-US"/>
    </w:rPr>
  </w:style>
  <w:style w:type="paragraph" w:customStyle="1" w:styleId="26EBB5C6763844C799F21616BBE4C1F74">
    <w:name w:val="26EBB5C6763844C799F21616BBE4C1F74"/>
    <w:rsid w:val="00D83838"/>
    <w:rPr>
      <w:rFonts w:eastAsiaTheme="minorHAnsi"/>
      <w:lang w:eastAsia="en-US"/>
    </w:rPr>
  </w:style>
  <w:style w:type="paragraph" w:customStyle="1" w:styleId="54C6D64EB587457B88942CCDD2B204A44">
    <w:name w:val="54C6D64EB587457B88942CCDD2B204A44"/>
    <w:rsid w:val="00D83838"/>
    <w:rPr>
      <w:rFonts w:eastAsiaTheme="minorHAnsi"/>
      <w:lang w:eastAsia="en-US"/>
    </w:rPr>
  </w:style>
  <w:style w:type="paragraph" w:customStyle="1" w:styleId="7ED893AC1C0E423FA8CB292DDF1018954">
    <w:name w:val="7ED893AC1C0E423FA8CB292DDF1018954"/>
    <w:rsid w:val="00D83838"/>
    <w:rPr>
      <w:rFonts w:eastAsiaTheme="minorHAnsi"/>
      <w:lang w:eastAsia="en-US"/>
    </w:rPr>
  </w:style>
  <w:style w:type="paragraph" w:customStyle="1" w:styleId="1907131769274956914645145150369E4">
    <w:name w:val="1907131769274956914645145150369E4"/>
    <w:rsid w:val="00D83838"/>
    <w:rPr>
      <w:rFonts w:eastAsiaTheme="minorHAnsi"/>
      <w:lang w:eastAsia="en-US"/>
    </w:rPr>
  </w:style>
  <w:style w:type="paragraph" w:customStyle="1" w:styleId="4D2D3C0ABE3C4BEF8AECC7621DE954414">
    <w:name w:val="4D2D3C0ABE3C4BEF8AECC7621DE954414"/>
    <w:rsid w:val="00D83838"/>
    <w:rPr>
      <w:rFonts w:eastAsiaTheme="minorHAnsi"/>
      <w:lang w:eastAsia="en-US"/>
    </w:rPr>
  </w:style>
  <w:style w:type="paragraph" w:customStyle="1" w:styleId="43F914BA9060466E829D622E8D7B88FF4">
    <w:name w:val="43F914BA9060466E829D622E8D7B88FF4"/>
    <w:rsid w:val="00D83838"/>
    <w:rPr>
      <w:rFonts w:eastAsiaTheme="minorHAnsi"/>
      <w:lang w:eastAsia="en-US"/>
    </w:rPr>
  </w:style>
  <w:style w:type="paragraph" w:customStyle="1" w:styleId="1F1B5AA94FAB44268C4211063EF02EBF4">
    <w:name w:val="1F1B5AA94FAB44268C4211063EF02EBF4"/>
    <w:rsid w:val="00D83838"/>
    <w:rPr>
      <w:rFonts w:eastAsiaTheme="minorHAnsi"/>
      <w:lang w:eastAsia="en-US"/>
    </w:rPr>
  </w:style>
  <w:style w:type="paragraph" w:customStyle="1" w:styleId="DCCA9D08F18B4BB0A6374F00EE56088A4">
    <w:name w:val="DCCA9D08F18B4BB0A6374F00EE56088A4"/>
    <w:rsid w:val="00D83838"/>
    <w:rPr>
      <w:rFonts w:eastAsiaTheme="minorHAnsi"/>
      <w:lang w:eastAsia="en-US"/>
    </w:rPr>
  </w:style>
  <w:style w:type="paragraph" w:customStyle="1" w:styleId="2B5AE9217C594A4E91767B84D2D4DA7B4">
    <w:name w:val="2B5AE9217C594A4E91767B84D2D4DA7B4"/>
    <w:rsid w:val="00D838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innovDev TPE Request for Extension / Change in Course</vt:lpstr>
    </vt:vector>
  </TitlesOfParts>
  <Manager>Innovation Centre Director</Manager>
  <Company>Institute for Adult Learning</Company>
  <LinksUpToDate>false</LinksUpToDate>
  <CharactersWithSpaces>1510</CharactersWithSpaces>
  <SharedDoc>false</SharedDoc>
  <HyperlinkBase>https://www.ial.edu.sg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innovDev TPE Request for Extension / Change in Course</dc:title>
  <dc:subject>innovDev TPE Request for Extension / Change in Course</dc:subject>
  <dc:creator>IAL-InnovationCentre@ial.edu.sg</dc:creator>
  <cp:keywords>InnovDev</cp:keywords>
  <dc:description/>
  <cp:lastModifiedBy>Raymond</cp:lastModifiedBy>
  <cp:revision>35</cp:revision>
  <dcterms:created xsi:type="dcterms:W3CDTF">2021-04-05T07:22:00Z</dcterms:created>
  <dcterms:modified xsi:type="dcterms:W3CDTF">2021-07-05T10:45:00Z</dcterms:modified>
  <cp:category>Application Form</cp:category>
</cp:coreProperties>
</file>